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C4256" w14:textId="77777777" w:rsidR="00705079" w:rsidRDefault="00FD0BE5">
      <w:pPr>
        <w:rPr>
          <w:sz w:val="32"/>
        </w:rPr>
        <w:sectPr w:rsidR="00705079">
          <w:footerReference w:type="default" r:id="rId10"/>
          <w:type w:val="continuous"/>
          <w:pgSz w:w="16840" w:h="11910" w:orient="landscape"/>
          <w:pgMar w:top="1100" w:right="0" w:bottom="280" w:left="0" w:header="720" w:footer="720" w:gutter="0"/>
          <w:cols w:space="720"/>
        </w:sectPr>
      </w:pPr>
      <w:r w:rsidRPr="00FD0BE5">
        <w:rPr>
          <w:noProof/>
          <w:color w:val="231F20"/>
          <w:lang w:bidi="ar-SA"/>
        </w:rPr>
        <w:drawing>
          <wp:anchor distT="0" distB="0" distL="114300" distR="114300" simplePos="0" relativeHeight="251658240" behindDoc="1" locked="0" layoutInCell="1" allowOverlap="1" wp14:anchorId="412F3AD1" wp14:editId="4BF04BA0">
            <wp:simplePos x="0" y="0"/>
            <wp:positionH relativeFrom="margin">
              <wp:align>right</wp:align>
            </wp:positionH>
            <wp:positionV relativeFrom="paragraph">
              <wp:posOffset>-704215</wp:posOffset>
            </wp:positionV>
            <wp:extent cx="10693400" cy="7560310"/>
            <wp:effectExtent l="0" t="0" r="0" b="2540"/>
            <wp:wrapNone/>
            <wp:docPr id="1" name="Picture 1" descr="G:\Primary PE &amp; Sport Premium Template\2018\Evidencing the Impact of Primary PE and Sport Premium Template 2018 4.5_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Primary PE &amp; Sport Premium Template\2018\Evidencing the Impact of Primary PE and Sport Premium Template 2018 4.5_Page_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756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7"/>
      </w:tblGrid>
      <w:tr w:rsidR="00705079" w14:paraId="29A042E8" w14:textId="77777777">
        <w:trPr>
          <w:trHeight w:val="497"/>
        </w:trPr>
        <w:tc>
          <w:tcPr>
            <w:tcW w:w="7700" w:type="dxa"/>
          </w:tcPr>
          <w:p w14:paraId="04D9B1EA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Key achievements to date:</w:t>
            </w:r>
          </w:p>
        </w:tc>
        <w:tc>
          <w:tcPr>
            <w:tcW w:w="7677" w:type="dxa"/>
          </w:tcPr>
          <w:p w14:paraId="2E8B1B3A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Areas for further improvement and baseline evidence of need:</w:t>
            </w:r>
          </w:p>
        </w:tc>
      </w:tr>
      <w:tr w:rsidR="00705079" w14:paraId="6EF96E4C" w14:textId="77777777">
        <w:trPr>
          <w:trHeight w:val="2551"/>
        </w:trPr>
        <w:tc>
          <w:tcPr>
            <w:tcW w:w="7700" w:type="dxa"/>
          </w:tcPr>
          <w:p w14:paraId="04339906" w14:textId="77777777" w:rsidR="00A25841" w:rsidRDefault="00A25841" w:rsidP="00A25841">
            <w:pPr>
              <w:pStyle w:val="TableParagraph"/>
              <w:numPr>
                <w:ilvl w:val="0"/>
                <w:numId w:val="2"/>
              </w:numPr>
              <w:rPr>
                <w:color w:val="000000" w:themeColor="text1"/>
                <w:sz w:val="24"/>
              </w:rPr>
            </w:pPr>
            <w:r w:rsidRPr="00A25841">
              <w:rPr>
                <w:color w:val="000000" w:themeColor="text1"/>
                <w:sz w:val="24"/>
              </w:rPr>
              <w:t>School have appointed new PE Lead and PE Specialist</w:t>
            </w:r>
            <w:r>
              <w:rPr>
                <w:color w:val="000000" w:themeColor="text1"/>
                <w:sz w:val="24"/>
              </w:rPr>
              <w:t xml:space="preserve"> Full time.</w:t>
            </w:r>
          </w:p>
          <w:p w14:paraId="4A822D62" w14:textId="77777777" w:rsidR="003A4BFA" w:rsidRPr="00A25841" w:rsidRDefault="003A4BFA" w:rsidP="003A4BFA">
            <w:pPr>
              <w:pStyle w:val="TableParagraph"/>
              <w:ind w:left="720"/>
              <w:rPr>
                <w:color w:val="000000" w:themeColor="text1"/>
                <w:sz w:val="24"/>
              </w:rPr>
            </w:pPr>
          </w:p>
          <w:p w14:paraId="7F13D6E6" w14:textId="77777777" w:rsidR="00A25841" w:rsidRDefault="00A25841" w:rsidP="00A25841">
            <w:pPr>
              <w:pStyle w:val="TableParagraph"/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>School Continue to monitor Holly water Mile.</w:t>
            </w:r>
          </w:p>
          <w:p w14:paraId="37282EA4" w14:textId="77777777" w:rsidR="003A4BFA" w:rsidRDefault="003A4BFA" w:rsidP="003A4BFA">
            <w:pPr>
              <w:pStyle w:val="TableParagraph"/>
              <w:ind w:left="720"/>
              <w:rPr>
                <w:sz w:val="24"/>
              </w:rPr>
            </w:pPr>
          </w:p>
          <w:p w14:paraId="1B921170" w14:textId="77777777" w:rsidR="00A25841" w:rsidRDefault="00A25841" w:rsidP="00A25841">
            <w:pPr>
              <w:pStyle w:val="TableParagraph"/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>New PE Equipment and resources have been purchased.</w:t>
            </w:r>
          </w:p>
          <w:p w14:paraId="4DB3B095" w14:textId="77777777" w:rsidR="003A4BFA" w:rsidRDefault="003A4BFA" w:rsidP="003A4BFA">
            <w:pPr>
              <w:pStyle w:val="TableParagraph"/>
              <w:ind w:left="720"/>
              <w:rPr>
                <w:sz w:val="24"/>
              </w:rPr>
            </w:pPr>
          </w:p>
          <w:p w14:paraId="018A1521" w14:textId="77777777" w:rsidR="00A25841" w:rsidRDefault="00A25841" w:rsidP="00A25841">
            <w:pPr>
              <w:pStyle w:val="TableParagraph"/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>Sports Trips arranged for our students to visit another school to participate in different sport Lessons being delivered by Highfield Staff.</w:t>
            </w:r>
          </w:p>
          <w:p w14:paraId="29595407" w14:textId="77777777" w:rsidR="003A4BFA" w:rsidRDefault="003A4BFA" w:rsidP="003A4BFA">
            <w:pPr>
              <w:pStyle w:val="TableParagraph"/>
              <w:ind w:left="720"/>
              <w:rPr>
                <w:sz w:val="24"/>
              </w:rPr>
            </w:pPr>
          </w:p>
          <w:p w14:paraId="62F95D7E" w14:textId="77777777" w:rsidR="00A25841" w:rsidRDefault="00A25841" w:rsidP="00A25841">
            <w:pPr>
              <w:pStyle w:val="TableParagraph"/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>Rebound therapy lessons being delivered weekly by qualified Rebound Therapy coach.</w:t>
            </w:r>
          </w:p>
          <w:p w14:paraId="1384A506" w14:textId="77777777" w:rsidR="003A4BFA" w:rsidRDefault="003A4BFA" w:rsidP="003A4BFA">
            <w:pPr>
              <w:pStyle w:val="TableParagraph"/>
              <w:ind w:left="720"/>
              <w:rPr>
                <w:sz w:val="24"/>
              </w:rPr>
            </w:pPr>
          </w:p>
          <w:p w14:paraId="62BB84BC" w14:textId="77777777" w:rsidR="00A25841" w:rsidRDefault="00A25841" w:rsidP="00A25841">
            <w:pPr>
              <w:pStyle w:val="TableParagraph"/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>Students accessing swimming lessons off site.</w:t>
            </w:r>
          </w:p>
          <w:p w14:paraId="4EE00AEB" w14:textId="77777777" w:rsidR="00A25841" w:rsidRDefault="00A25841" w:rsidP="00A25841">
            <w:pPr>
              <w:pStyle w:val="TableParagraph"/>
              <w:ind w:left="0"/>
              <w:rPr>
                <w:sz w:val="24"/>
              </w:rPr>
            </w:pPr>
          </w:p>
          <w:p w14:paraId="040FC56C" w14:textId="77777777" w:rsidR="00A25841" w:rsidRDefault="00A25841" w:rsidP="00A25841">
            <w:pPr>
              <w:pStyle w:val="TableParagraph"/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>Yoga Teacher visiting weekly to deliver Yoga sessions to students.</w:t>
            </w:r>
          </w:p>
          <w:p w14:paraId="6C1570DC" w14:textId="77777777" w:rsidR="003A4BFA" w:rsidRDefault="003A4BFA" w:rsidP="003A4BFA">
            <w:pPr>
              <w:pStyle w:val="ListParagraph"/>
              <w:rPr>
                <w:sz w:val="24"/>
              </w:rPr>
            </w:pPr>
          </w:p>
          <w:p w14:paraId="0D97A3B5" w14:textId="77777777" w:rsidR="003A4BFA" w:rsidRPr="00A25841" w:rsidRDefault="003A4BFA" w:rsidP="00A25841">
            <w:pPr>
              <w:pStyle w:val="TableParagraph"/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>Team Rubicon visited school to deliver skateboarding sessions to students.</w:t>
            </w:r>
          </w:p>
          <w:p w14:paraId="0D700CEE" w14:textId="77777777" w:rsidR="00D3003A" w:rsidRPr="00F17B32" w:rsidRDefault="00D3003A" w:rsidP="00A25841">
            <w:pPr>
              <w:pStyle w:val="TableParagraph"/>
              <w:ind w:left="360"/>
              <w:rPr>
                <w:sz w:val="24"/>
              </w:rPr>
            </w:pPr>
          </w:p>
        </w:tc>
        <w:tc>
          <w:tcPr>
            <w:tcW w:w="7677" w:type="dxa"/>
          </w:tcPr>
          <w:p w14:paraId="1EACC674" w14:textId="77777777" w:rsidR="00556B2B" w:rsidRDefault="00556B2B" w:rsidP="00F17B32">
            <w:pPr>
              <w:pStyle w:val="TableParagraph"/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>Build on feedback from LSAs to ensure active playtimes can be implemented; staff wanted an increase in resources available and to be access more areas of the playground</w:t>
            </w:r>
            <w:r w:rsidR="00A25841">
              <w:rPr>
                <w:sz w:val="24"/>
              </w:rPr>
              <w:t>.</w:t>
            </w:r>
          </w:p>
          <w:p w14:paraId="65460843" w14:textId="77777777" w:rsidR="003A4BFA" w:rsidRDefault="003A4BFA" w:rsidP="003A4BFA">
            <w:pPr>
              <w:pStyle w:val="TableParagraph"/>
              <w:ind w:left="720"/>
              <w:rPr>
                <w:sz w:val="24"/>
              </w:rPr>
            </w:pPr>
          </w:p>
          <w:p w14:paraId="4AB7CE0D" w14:textId="77777777" w:rsidR="00F17B32" w:rsidRDefault="00556B2B" w:rsidP="00F17B32">
            <w:pPr>
              <w:pStyle w:val="TableParagraph"/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 xml:space="preserve">Ensure Key Stage 1 have more physical development opportunities as a result of the PE premium. </w:t>
            </w:r>
            <w:r w:rsidR="00F17B32" w:rsidRPr="00F17B32">
              <w:rPr>
                <w:sz w:val="24"/>
              </w:rPr>
              <w:t xml:space="preserve"> </w:t>
            </w:r>
          </w:p>
          <w:p w14:paraId="0868AF27" w14:textId="77777777" w:rsidR="003A4BFA" w:rsidRDefault="003A4BFA" w:rsidP="003A4BFA">
            <w:pPr>
              <w:pStyle w:val="TableParagraph"/>
              <w:ind w:left="720"/>
              <w:rPr>
                <w:sz w:val="24"/>
              </w:rPr>
            </w:pPr>
          </w:p>
          <w:p w14:paraId="33142A42" w14:textId="77777777" w:rsidR="00A25841" w:rsidRDefault="00A25841" w:rsidP="00F17B32">
            <w:pPr>
              <w:pStyle w:val="TableParagraph"/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>More resources and equipment to help promote active play times and engagement.</w:t>
            </w:r>
          </w:p>
          <w:p w14:paraId="27A5FD92" w14:textId="77777777" w:rsidR="003A4BFA" w:rsidRDefault="003A4BFA" w:rsidP="003A4BFA">
            <w:pPr>
              <w:pStyle w:val="TableParagraph"/>
              <w:ind w:left="720"/>
              <w:rPr>
                <w:sz w:val="24"/>
              </w:rPr>
            </w:pPr>
          </w:p>
          <w:p w14:paraId="25FD8A7B" w14:textId="77777777" w:rsidR="00A25841" w:rsidRDefault="00A25841" w:rsidP="00F17B32">
            <w:pPr>
              <w:pStyle w:val="TableParagraph"/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>More PE Equipment and resources to be purchased</w:t>
            </w:r>
            <w:r w:rsidR="003A4BFA">
              <w:rPr>
                <w:sz w:val="24"/>
              </w:rPr>
              <w:t xml:space="preserve"> for students.</w:t>
            </w:r>
          </w:p>
          <w:p w14:paraId="0AB64C41" w14:textId="77777777" w:rsidR="003A4BFA" w:rsidRDefault="003A4BFA" w:rsidP="003A4BFA">
            <w:pPr>
              <w:pStyle w:val="TableParagraph"/>
              <w:ind w:left="720"/>
              <w:rPr>
                <w:sz w:val="24"/>
              </w:rPr>
            </w:pPr>
          </w:p>
          <w:p w14:paraId="0E981C9A" w14:textId="77777777" w:rsidR="003A4BFA" w:rsidRDefault="003A4BFA" w:rsidP="00F17B32">
            <w:pPr>
              <w:pStyle w:val="TableParagraph"/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>Developing links with Sara (School games organiser).</w:t>
            </w:r>
          </w:p>
          <w:p w14:paraId="7C8E0241" w14:textId="77777777" w:rsidR="00173BC8" w:rsidRPr="00F17B32" w:rsidRDefault="00173BC8" w:rsidP="00A25841">
            <w:pPr>
              <w:pStyle w:val="TableParagraph"/>
              <w:ind w:left="720"/>
              <w:rPr>
                <w:sz w:val="24"/>
              </w:rPr>
            </w:pPr>
          </w:p>
        </w:tc>
      </w:tr>
    </w:tbl>
    <w:p w14:paraId="72094F05" w14:textId="77777777" w:rsidR="00705079" w:rsidRDefault="00705079">
      <w:pPr>
        <w:pStyle w:val="BodyText"/>
        <w:rPr>
          <w:rFonts w:ascii="Times New Roman"/>
          <w:sz w:val="20"/>
        </w:rPr>
      </w:pPr>
    </w:p>
    <w:p w14:paraId="6A2964EE" w14:textId="77777777" w:rsidR="00705079" w:rsidRDefault="00705079">
      <w:pPr>
        <w:pStyle w:val="BodyText"/>
        <w:spacing w:before="5"/>
        <w:rPr>
          <w:rFonts w:ascii="Times New Roman"/>
          <w:sz w:val="19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705079" w14:paraId="5632E678" w14:textId="77777777">
        <w:trPr>
          <w:trHeight w:val="405"/>
        </w:trPr>
        <w:tc>
          <w:tcPr>
            <w:tcW w:w="11582" w:type="dxa"/>
          </w:tcPr>
          <w:p w14:paraId="5111F0E0" w14:textId="77777777" w:rsidR="00705079" w:rsidRDefault="00C84880">
            <w:pPr>
              <w:pStyle w:val="TableParagraph"/>
              <w:spacing w:before="17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Meeting national curriculum requirements for swimming and water safety</w:t>
            </w:r>
          </w:p>
        </w:tc>
        <w:tc>
          <w:tcPr>
            <w:tcW w:w="3798" w:type="dxa"/>
          </w:tcPr>
          <w:p w14:paraId="3852A93A" w14:textId="77777777" w:rsidR="00705079" w:rsidRDefault="00C84880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color w:val="231F20"/>
                <w:sz w:val="26"/>
              </w:rPr>
              <w:t>Please complete all of the below:</w:t>
            </w:r>
          </w:p>
        </w:tc>
      </w:tr>
      <w:tr w:rsidR="00705079" w14:paraId="38DC82BE" w14:textId="77777777">
        <w:trPr>
          <w:trHeight w:val="1271"/>
        </w:trPr>
        <w:tc>
          <w:tcPr>
            <w:tcW w:w="11582" w:type="dxa"/>
          </w:tcPr>
          <w:p w14:paraId="79C05F9C" w14:textId="77777777" w:rsidR="00705079" w:rsidRDefault="00C84880">
            <w:pPr>
              <w:pStyle w:val="TableParagraph"/>
              <w:spacing w:before="22" w:line="235" w:lineRule="auto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What percentage of your current</w:t>
            </w:r>
            <w:r>
              <w:rPr>
                <w:color w:val="231F20"/>
                <w:spacing w:val="-5"/>
                <w:sz w:val="26"/>
              </w:rPr>
              <w:t xml:space="preserve"> Year </w:t>
            </w:r>
            <w:r>
              <w:rPr>
                <w:color w:val="231F20"/>
                <w:sz w:val="26"/>
              </w:rPr>
              <w:t xml:space="preserve">6 cohort swim </w:t>
            </w:r>
            <w:r>
              <w:rPr>
                <w:color w:val="231F20"/>
                <w:spacing w:val="-3"/>
                <w:sz w:val="26"/>
              </w:rPr>
              <w:t xml:space="preserve">competently, </w:t>
            </w:r>
            <w:r>
              <w:rPr>
                <w:color w:val="231F20"/>
                <w:sz w:val="26"/>
              </w:rPr>
              <w:t>confidently and proficiently over a distance of at least 25 metres?</w:t>
            </w:r>
          </w:p>
          <w:p w14:paraId="6420D197" w14:textId="77777777" w:rsidR="00705079" w:rsidRDefault="00C84880">
            <w:pPr>
              <w:pStyle w:val="TableParagraph"/>
              <w:spacing w:line="312" w:lineRule="exact"/>
              <w:ind w:left="80"/>
              <w:rPr>
                <w:sz w:val="26"/>
              </w:rPr>
            </w:pPr>
            <w:r>
              <w:rPr>
                <w:b/>
                <w:color w:val="231F20"/>
                <w:sz w:val="26"/>
              </w:rPr>
              <w:t xml:space="preserve">N.B. </w:t>
            </w:r>
            <w:r>
              <w:rPr>
                <w:color w:val="231F20"/>
                <w:sz w:val="26"/>
              </w:rPr>
              <w:t>Even though your children may swim in another year please report on their attainment on leaving</w:t>
            </w:r>
          </w:p>
          <w:p w14:paraId="5A1579AD" w14:textId="77777777" w:rsidR="00705079" w:rsidRDefault="00C84880">
            <w:pPr>
              <w:pStyle w:val="TableParagraph"/>
              <w:spacing w:line="295" w:lineRule="exact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primary school.</w:t>
            </w:r>
          </w:p>
        </w:tc>
        <w:tc>
          <w:tcPr>
            <w:tcW w:w="3798" w:type="dxa"/>
          </w:tcPr>
          <w:p w14:paraId="04E9CA4D" w14:textId="77777777" w:rsidR="00705079" w:rsidRDefault="00F17B32">
            <w:pPr>
              <w:pStyle w:val="TableParagraph"/>
              <w:spacing w:before="17"/>
              <w:ind w:left="79"/>
              <w:rPr>
                <w:color w:val="231F20"/>
                <w:sz w:val="26"/>
              </w:rPr>
            </w:pPr>
            <w:r>
              <w:rPr>
                <w:color w:val="231F20"/>
                <w:sz w:val="26"/>
              </w:rPr>
              <w:t>0</w:t>
            </w:r>
            <w:r w:rsidR="00C84880">
              <w:rPr>
                <w:color w:val="231F20"/>
                <w:sz w:val="26"/>
              </w:rPr>
              <w:t>%</w:t>
            </w:r>
          </w:p>
          <w:p w14:paraId="1802A765" w14:textId="77777777" w:rsidR="003C1CE5" w:rsidRDefault="003C1CE5">
            <w:pPr>
              <w:pStyle w:val="TableParagraph"/>
              <w:spacing w:before="17"/>
              <w:ind w:left="79"/>
              <w:rPr>
                <w:sz w:val="26"/>
              </w:rPr>
            </w:pPr>
          </w:p>
        </w:tc>
      </w:tr>
      <w:tr w:rsidR="00705079" w14:paraId="7718EDD8" w14:textId="77777777" w:rsidTr="00BF0511">
        <w:trPr>
          <w:trHeight w:val="1159"/>
        </w:trPr>
        <w:tc>
          <w:tcPr>
            <w:tcW w:w="11582" w:type="dxa"/>
          </w:tcPr>
          <w:p w14:paraId="7E907D93" w14:textId="77777777" w:rsidR="00705079" w:rsidRDefault="00C84880">
            <w:pPr>
              <w:pStyle w:val="TableParagraph"/>
              <w:spacing w:before="22" w:line="235" w:lineRule="auto"/>
              <w:ind w:left="80" w:right="261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current </w:t>
            </w:r>
            <w:r>
              <w:rPr>
                <w:color w:val="231F20"/>
                <w:spacing w:val="-5"/>
                <w:sz w:val="26"/>
              </w:rPr>
              <w:t xml:space="preserve">Year </w:t>
            </w:r>
            <w:r>
              <w:rPr>
                <w:color w:val="231F20"/>
                <w:sz w:val="26"/>
              </w:rPr>
              <w:t xml:space="preserve">6 cohort use a range of </w:t>
            </w:r>
            <w:r>
              <w:rPr>
                <w:color w:val="231F20"/>
                <w:spacing w:val="-3"/>
                <w:sz w:val="26"/>
              </w:rPr>
              <w:t xml:space="preserve">strokes </w:t>
            </w:r>
            <w:r>
              <w:rPr>
                <w:color w:val="231F20"/>
                <w:sz w:val="26"/>
              </w:rPr>
              <w:t xml:space="preserve">effectively [for example, front crawl, </w:t>
            </w:r>
            <w:r>
              <w:rPr>
                <w:color w:val="231F20"/>
                <w:spacing w:val="-3"/>
                <w:sz w:val="26"/>
              </w:rPr>
              <w:t xml:space="preserve">backstroke </w:t>
            </w:r>
            <w:r>
              <w:rPr>
                <w:color w:val="231F20"/>
                <w:sz w:val="26"/>
              </w:rPr>
              <w:t>and breaststroke]?</w:t>
            </w:r>
          </w:p>
        </w:tc>
        <w:tc>
          <w:tcPr>
            <w:tcW w:w="3798" w:type="dxa"/>
          </w:tcPr>
          <w:p w14:paraId="082E6658" w14:textId="77777777" w:rsidR="00705079" w:rsidRDefault="00F17B32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color w:val="231F20"/>
                <w:sz w:val="26"/>
              </w:rPr>
              <w:t>0</w:t>
            </w:r>
            <w:r w:rsidR="00C84880">
              <w:rPr>
                <w:color w:val="231F20"/>
                <w:sz w:val="26"/>
              </w:rPr>
              <w:t>%</w:t>
            </w:r>
          </w:p>
        </w:tc>
      </w:tr>
      <w:tr w:rsidR="00705079" w14:paraId="60F7B8D5" w14:textId="77777777" w:rsidTr="00BF0511">
        <w:trPr>
          <w:trHeight w:val="1117"/>
        </w:trPr>
        <w:tc>
          <w:tcPr>
            <w:tcW w:w="11582" w:type="dxa"/>
          </w:tcPr>
          <w:p w14:paraId="12697A4C" w14:textId="77777777" w:rsidR="00705079" w:rsidRDefault="00C84880">
            <w:pPr>
              <w:pStyle w:val="TableParagraph"/>
              <w:spacing w:before="17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lastRenderedPageBreak/>
              <w:t>What percentage of your current Year 6 cohort perform safe self-rescue in different water-based situations?</w:t>
            </w:r>
          </w:p>
        </w:tc>
        <w:tc>
          <w:tcPr>
            <w:tcW w:w="3798" w:type="dxa"/>
          </w:tcPr>
          <w:p w14:paraId="73856EC7" w14:textId="77777777" w:rsidR="00705079" w:rsidRDefault="00F17B32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color w:val="231F20"/>
                <w:sz w:val="26"/>
              </w:rPr>
              <w:t>0</w:t>
            </w:r>
            <w:r w:rsidR="00C84880">
              <w:rPr>
                <w:color w:val="231F20"/>
                <w:sz w:val="26"/>
              </w:rPr>
              <w:t>%</w:t>
            </w:r>
          </w:p>
        </w:tc>
      </w:tr>
      <w:tr w:rsidR="00705079" w14:paraId="2F93B77C" w14:textId="77777777">
        <w:trPr>
          <w:trHeight w:val="1135"/>
        </w:trPr>
        <w:tc>
          <w:tcPr>
            <w:tcW w:w="11582" w:type="dxa"/>
          </w:tcPr>
          <w:p w14:paraId="1A7ABCFD" w14:textId="77777777" w:rsidR="00705079" w:rsidRDefault="00C84880">
            <w:pPr>
              <w:pStyle w:val="TableParagraph"/>
              <w:spacing w:before="22" w:line="235" w:lineRule="auto"/>
              <w:ind w:left="80" w:right="216"/>
              <w:jc w:val="both"/>
              <w:rPr>
                <w:sz w:val="26"/>
              </w:rPr>
            </w:pPr>
            <w:r>
              <w:rPr>
                <w:color w:val="231F20"/>
                <w:sz w:val="26"/>
              </w:rPr>
              <w:t>Schools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can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choose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use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the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Primary</w:t>
            </w:r>
            <w:r>
              <w:rPr>
                <w:color w:val="231F20"/>
                <w:spacing w:val="-2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and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Sport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Premium</w:t>
            </w:r>
            <w:r>
              <w:rPr>
                <w:color w:val="231F20"/>
                <w:spacing w:val="-2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provide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additional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provision</w:t>
            </w:r>
            <w:r>
              <w:rPr>
                <w:color w:val="231F20"/>
                <w:spacing w:val="-3"/>
                <w:sz w:val="26"/>
              </w:rPr>
              <w:t xml:space="preserve"> for </w:t>
            </w:r>
            <w:r>
              <w:rPr>
                <w:color w:val="231F20"/>
                <w:sz w:val="26"/>
              </w:rPr>
              <w:t xml:space="preserve">swimming but this must be </w:t>
            </w:r>
            <w:r>
              <w:rPr>
                <w:color w:val="231F20"/>
                <w:spacing w:val="-3"/>
                <w:sz w:val="26"/>
              </w:rPr>
              <w:t xml:space="preserve">for </w:t>
            </w:r>
            <w:r>
              <w:rPr>
                <w:color w:val="231F20"/>
                <w:sz w:val="26"/>
              </w:rPr>
              <w:t xml:space="preserve">activity </w:t>
            </w:r>
            <w:r>
              <w:rPr>
                <w:b/>
                <w:color w:val="231F20"/>
                <w:sz w:val="26"/>
              </w:rPr>
              <w:t xml:space="preserve">over and above </w:t>
            </w:r>
            <w:r>
              <w:rPr>
                <w:color w:val="231F20"/>
                <w:sz w:val="26"/>
              </w:rPr>
              <w:t xml:space="preserve">the national curriculum requirements. </w:t>
            </w:r>
            <w:r>
              <w:rPr>
                <w:color w:val="231F20"/>
                <w:spacing w:val="-3"/>
                <w:sz w:val="26"/>
              </w:rPr>
              <w:t xml:space="preserve">Have </w:t>
            </w:r>
            <w:r>
              <w:rPr>
                <w:color w:val="231F20"/>
                <w:sz w:val="26"/>
              </w:rPr>
              <w:t xml:space="preserve">you used it in this </w:t>
            </w:r>
            <w:r>
              <w:rPr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98" w:type="dxa"/>
          </w:tcPr>
          <w:p w14:paraId="71B1082E" w14:textId="77777777" w:rsidR="00F17B32" w:rsidRPr="00F17B32" w:rsidRDefault="00556B2B" w:rsidP="002C002D">
            <w:pPr>
              <w:pStyle w:val="TableParagraph"/>
              <w:spacing w:before="17"/>
              <w:rPr>
                <w:sz w:val="26"/>
              </w:rPr>
            </w:pPr>
            <w:r>
              <w:rPr>
                <w:b/>
                <w:color w:val="231F20"/>
                <w:sz w:val="26"/>
              </w:rPr>
              <w:t>No</w:t>
            </w:r>
          </w:p>
        </w:tc>
      </w:tr>
    </w:tbl>
    <w:p w14:paraId="50F2E3BE" w14:textId="77777777" w:rsidR="00705079" w:rsidRDefault="00705079">
      <w:pPr>
        <w:rPr>
          <w:sz w:val="26"/>
        </w:rPr>
        <w:sectPr w:rsidR="00705079">
          <w:pgSz w:w="16840" w:h="11910" w:orient="landscape"/>
          <w:pgMar w:top="720" w:right="0" w:bottom="280" w:left="0" w:header="720" w:footer="720" w:gutter="0"/>
          <w:cols w:space="720"/>
        </w:sectPr>
      </w:pPr>
    </w:p>
    <w:p w14:paraId="1117C5BF" w14:textId="77777777" w:rsidR="00705079" w:rsidRDefault="00705079">
      <w:pPr>
        <w:pStyle w:val="BodyText"/>
        <w:spacing w:before="3" w:after="1"/>
        <w:rPr>
          <w:rFonts w:ascii="Times New Roman"/>
          <w:sz w:val="11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705079" w14:paraId="6BDDC2BF" w14:textId="77777777">
        <w:trPr>
          <w:trHeight w:val="383"/>
        </w:trPr>
        <w:tc>
          <w:tcPr>
            <w:tcW w:w="3720" w:type="dxa"/>
          </w:tcPr>
          <w:p w14:paraId="5809DC12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Academic Year: </w:t>
            </w:r>
            <w:r w:rsidR="00073C59">
              <w:rPr>
                <w:color w:val="231F20"/>
                <w:sz w:val="24"/>
              </w:rPr>
              <w:t>202</w:t>
            </w:r>
            <w:r w:rsidR="00A25841">
              <w:rPr>
                <w:color w:val="231F20"/>
                <w:sz w:val="24"/>
              </w:rPr>
              <w:t>5-26</w:t>
            </w:r>
          </w:p>
        </w:tc>
        <w:tc>
          <w:tcPr>
            <w:tcW w:w="3600" w:type="dxa"/>
          </w:tcPr>
          <w:p w14:paraId="0D4C7469" w14:textId="77777777" w:rsidR="00A832AB" w:rsidRPr="00A832AB" w:rsidRDefault="00C84880" w:rsidP="00A01E37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Total fund allocated: </w:t>
            </w:r>
            <w:r>
              <w:rPr>
                <w:color w:val="231F20"/>
                <w:sz w:val="24"/>
              </w:rPr>
              <w:t>£</w:t>
            </w:r>
            <w:r w:rsidR="00F17B32">
              <w:rPr>
                <w:color w:val="231F20"/>
                <w:sz w:val="24"/>
              </w:rPr>
              <w:t>16,</w:t>
            </w:r>
            <w:r w:rsidR="00073C59">
              <w:rPr>
                <w:color w:val="231F20"/>
                <w:sz w:val="24"/>
              </w:rPr>
              <w:t>430</w:t>
            </w:r>
          </w:p>
        </w:tc>
        <w:tc>
          <w:tcPr>
            <w:tcW w:w="4923" w:type="dxa"/>
            <w:gridSpan w:val="2"/>
          </w:tcPr>
          <w:p w14:paraId="491A99C4" w14:textId="77777777" w:rsidR="00705079" w:rsidRDefault="00C84880">
            <w:pPr>
              <w:pStyle w:val="TableParagraph"/>
              <w:spacing w:before="21"/>
              <w:ind w:left="80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 Updated:</w:t>
            </w:r>
            <w:r w:rsidR="00F17B32">
              <w:rPr>
                <w:b/>
                <w:color w:val="231F20"/>
                <w:sz w:val="24"/>
              </w:rPr>
              <w:t xml:space="preserve"> </w:t>
            </w:r>
            <w:r w:rsidR="00A25841">
              <w:rPr>
                <w:color w:val="231F20"/>
                <w:sz w:val="24"/>
              </w:rPr>
              <w:t xml:space="preserve">13/11/2025 </w:t>
            </w:r>
            <w:r w:rsidR="00CF72FD" w:rsidRPr="00CF72FD">
              <w:rPr>
                <w:color w:val="00B050"/>
                <w:sz w:val="24"/>
              </w:rPr>
              <w:t xml:space="preserve"> 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1C89C1D5" w14:textId="77777777"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05079" w14:paraId="75389145" w14:textId="77777777" w:rsidTr="00A316CB">
        <w:trPr>
          <w:trHeight w:val="332"/>
        </w:trPr>
        <w:tc>
          <w:tcPr>
            <w:tcW w:w="12243" w:type="dxa"/>
            <w:gridSpan w:val="4"/>
            <w:vMerge w:val="restart"/>
          </w:tcPr>
          <w:p w14:paraId="35850655" w14:textId="77777777" w:rsidR="00705079" w:rsidRDefault="00C84880">
            <w:pPr>
              <w:pStyle w:val="TableParagraph"/>
              <w:spacing w:before="26" w:line="235" w:lineRule="auto"/>
              <w:ind w:left="80" w:right="104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1: </w:t>
            </w:r>
            <w:r>
              <w:rPr>
                <w:color w:val="0E5F22"/>
                <w:sz w:val="24"/>
              </w:rPr>
              <w:t xml:space="preserve">The engagement of </w:t>
            </w:r>
            <w:r>
              <w:rPr>
                <w:color w:val="0E5F22"/>
                <w:sz w:val="24"/>
                <w:u w:val="single" w:color="0E5F22"/>
              </w:rPr>
              <w:t>all</w:t>
            </w:r>
            <w:r>
              <w:rPr>
                <w:color w:val="0E5F22"/>
                <w:sz w:val="24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14:paraId="4B50C8EA" w14:textId="77777777" w:rsidR="00705079" w:rsidRDefault="00C84880">
            <w:pPr>
              <w:pStyle w:val="TableParagraph"/>
              <w:spacing w:before="21" w:line="292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429CED73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162A0339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64CA5E9F" w14:textId="77777777" w:rsidR="00705079" w:rsidRDefault="00C84880">
            <w:pPr>
              <w:pStyle w:val="TableParagraph"/>
              <w:spacing w:before="21" w:line="292" w:lineRule="exact"/>
              <w:ind w:left="21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705079" w14:paraId="1F09C793" w14:textId="77777777">
        <w:trPr>
          <w:trHeight w:val="657"/>
        </w:trPr>
        <w:tc>
          <w:tcPr>
            <w:tcW w:w="3720" w:type="dxa"/>
          </w:tcPr>
          <w:p w14:paraId="194E4001" w14:textId="77777777" w:rsidR="00705079" w:rsidRDefault="00C84880">
            <w:pPr>
              <w:pStyle w:val="TableParagraph"/>
              <w:spacing w:before="26" w:line="235" w:lineRule="auto"/>
              <w:ind w:left="80" w:right="91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69FA1710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3A53C390" w14:textId="77777777" w:rsidR="00705079" w:rsidRDefault="00C84880">
            <w:pPr>
              <w:pStyle w:val="TableParagraph"/>
              <w:spacing w:before="26" w:line="235" w:lineRule="auto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3A8243BB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4" w:type="dxa"/>
          </w:tcPr>
          <w:p w14:paraId="326D1D4C" w14:textId="77777777" w:rsidR="00705079" w:rsidRDefault="00C84880">
            <w:pPr>
              <w:pStyle w:val="TableParagraph"/>
              <w:spacing w:before="26" w:line="235" w:lineRule="auto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2C002D" w14:paraId="3454CFD7" w14:textId="77777777" w:rsidTr="00943002">
        <w:trPr>
          <w:trHeight w:val="264"/>
        </w:trPr>
        <w:tc>
          <w:tcPr>
            <w:tcW w:w="3720" w:type="dxa"/>
            <w:tcBorders>
              <w:bottom w:val="single" w:sz="4" w:space="0" w:color="auto"/>
            </w:tcBorders>
          </w:tcPr>
          <w:p w14:paraId="553A1982" w14:textId="77777777" w:rsidR="00D20F53" w:rsidRPr="00343C35" w:rsidRDefault="00D20F53" w:rsidP="003A4BFA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  <w:r w:rsidRPr="00343C35">
              <w:rPr>
                <w:rFonts w:ascii="Times New Roman"/>
                <w:sz w:val="24"/>
              </w:rPr>
              <w:t>Continuation of yoga as activity to provide more opportunities for physical activity.</w:t>
            </w:r>
          </w:p>
          <w:p w14:paraId="30F17887" w14:textId="77777777" w:rsidR="002C002D" w:rsidRPr="00343C35" w:rsidRDefault="002C002D" w:rsidP="002C002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3AA9A6E3" w14:textId="77777777" w:rsidR="00D20F53" w:rsidRPr="00343C35" w:rsidRDefault="00D20F53" w:rsidP="002C002D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343C35">
              <w:rPr>
                <w:rFonts w:ascii="Times New Roman"/>
                <w:sz w:val="24"/>
              </w:rPr>
              <w:t xml:space="preserve">Sessions being led by </w:t>
            </w:r>
            <w:proofErr w:type="spellStart"/>
            <w:r w:rsidRPr="00343C35">
              <w:rPr>
                <w:rFonts w:ascii="Times New Roman"/>
                <w:sz w:val="24"/>
              </w:rPr>
              <w:t>Yo</w:t>
            </w:r>
            <w:proofErr w:type="spellEnd"/>
            <w:r w:rsidRPr="00343C35">
              <w:rPr>
                <w:rFonts w:ascii="Times New Roman"/>
                <w:sz w:val="24"/>
              </w:rPr>
              <w:t>-Chi instructor with teachers working alongside. (K.I. 1, 4)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1974361F" w14:textId="77777777" w:rsidR="002C002D" w:rsidRPr="00343C35" w:rsidRDefault="008D0D21" w:rsidP="008D0D2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2070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1A4D0D12" w14:textId="77777777" w:rsidR="00D20F53" w:rsidRPr="00B84DA9" w:rsidRDefault="00D20F53" w:rsidP="009330F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Yoga sessions took place in</w:t>
            </w:r>
            <w:r w:rsidR="009C1FB0">
              <w:rPr>
                <w:rFonts w:ascii="Times New Roman"/>
                <w:sz w:val="24"/>
              </w:rPr>
              <w:t xml:space="preserve"> Autumn Term and Spring Term to include the high dependency </w:t>
            </w:r>
            <w:r w:rsidR="003A4BFA">
              <w:rPr>
                <w:rFonts w:ascii="Times New Roman"/>
                <w:sz w:val="24"/>
              </w:rPr>
              <w:t>group. They</w:t>
            </w:r>
            <w:r w:rsidR="009C1FB0">
              <w:rPr>
                <w:rFonts w:ascii="Times New Roman"/>
                <w:sz w:val="24"/>
              </w:rPr>
              <w:t xml:space="preserve"> are booked for Summer term.  </w:t>
            </w:r>
            <w:r>
              <w:rPr>
                <w:rFonts w:ascii="Times New Roman"/>
                <w:sz w:val="24"/>
              </w:rPr>
              <w:t xml:space="preserve">Pupils and staff speak very highly of the sessions and staff report and have observed pupils with SLD engaging well with the lessons and demonstrating increased flexibility and a sense of calm following the session. Elsa, the yoga instructor, ensures her lessons are pitched at the right level for each different group. 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18FB1BCC" w14:textId="77777777" w:rsidR="005B645B" w:rsidRDefault="00D20F53" w:rsidP="009330F9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343C35">
              <w:rPr>
                <w:rFonts w:ascii="Times New Roman"/>
                <w:sz w:val="24"/>
              </w:rPr>
              <w:t>Staff have been present during yoga sessions. Yoga sessions will continue where financially viable.</w:t>
            </w:r>
          </w:p>
          <w:p w14:paraId="746613AF" w14:textId="77777777" w:rsidR="005B645B" w:rsidRDefault="00ED3306" w:rsidP="009330F9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  <w:r w:rsidRPr="00ED3306">
              <w:rPr>
                <w:rFonts w:ascii="Times New Roman"/>
                <w:sz w:val="24"/>
              </w:rPr>
              <w:t>•</w:t>
            </w:r>
            <w:r w:rsidRPr="00ED3306">
              <w:rPr>
                <w:rFonts w:ascii="Times New Roman"/>
                <w:sz w:val="24"/>
              </w:rPr>
              <w:tab/>
            </w:r>
            <w:r w:rsidRPr="00ED3306">
              <w:rPr>
                <w:rFonts w:ascii="Times New Roman"/>
                <w:color w:val="FF0000"/>
                <w:sz w:val="24"/>
              </w:rPr>
              <w:t>Yoga was delivered to groups of pupils in the Autumn and Spring term that also included our High Dependency groups as a sensory enrichment activity.</w:t>
            </w:r>
          </w:p>
          <w:p w14:paraId="0B0E11B8" w14:textId="77777777" w:rsidR="00CF72FD" w:rsidRDefault="00CF72FD" w:rsidP="009330F9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</w:p>
          <w:p w14:paraId="35CA7E1C" w14:textId="77777777" w:rsidR="00CF72FD" w:rsidRPr="00343C35" w:rsidRDefault="00CF72FD" w:rsidP="009330F9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CF72FD">
              <w:rPr>
                <w:rFonts w:ascii="Times New Roman"/>
                <w:color w:val="00B050"/>
                <w:sz w:val="24"/>
              </w:rPr>
              <w:t>Yoga instructor rebooked for September 2</w:t>
            </w:r>
            <w:r w:rsidR="003A4BFA">
              <w:rPr>
                <w:rFonts w:ascii="Times New Roman"/>
                <w:color w:val="00B050"/>
                <w:sz w:val="24"/>
              </w:rPr>
              <w:t>5.</w:t>
            </w:r>
          </w:p>
        </w:tc>
      </w:tr>
      <w:tr w:rsidR="002C002D" w14:paraId="7CBB97C6" w14:textId="77777777" w:rsidTr="00A316CB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34B63283" w14:textId="77777777" w:rsidR="002C002D" w:rsidRDefault="002C002D" w:rsidP="002C002D">
            <w:pPr>
              <w:pStyle w:val="TableParagraph"/>
              <w:spacing w:before="16"/>
              <w:ind w:left="80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2: </w:t>
            </w:r>
            <w:r>
              <w:rPr>
                <w:color w:val="0E5F22"/>
                <w:sz w:val="24"/>
              </w:rPr>
              <w:t>The profile of PESSPA being raised across the school as a tool for whole school improvement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14:paraId="4CBCA966" w14:textId="77777777" w:rsidR="002C002D" w:rsidRDefault="002C002D" w:rsidP="002C002D">
            <w:pPr>
              <w:pStyle w:val="TableParagraph"/>
              <w:spacing w:before="16" w:line="279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2C002D" w14:paraId="40F8F5CD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43BA9272" w14:textId="77777777" w:rsidR="002C002D" w:rsidRDefault="002C002D" w:rsidP="002C002D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679101A5" w14:textId="77777777" w:rsidR="002C002D" w:rsidRDefault="002C002D" w:rsidP="002C002D">
            <w:pPr>
              <w:pStyle w:val="TableParagraph"/>
              <w:spacing w:before="21" w:line="279" w:lineRule="exact"/>
              <w:ind w:left="21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2C002D" w14:paraId="761B561F" w14:textId="77777777">
        <w:trPr>
          <w:trHeight w:val="618"/>
        </w:trPr>
        <w:tc>
          <w:tcPr>
            <w:tcW w:w="3720" w:type="dxa"/>
          </w:tcPr>
          <w:p w14:paraId="29FA91AA" w14:textId="77777777" w:rsidR="002C002D" w:rsidRDefault="002C002D" w:rsidP="002C002D">
            <w:pPr>
              <w:pStyle w:val="TableParagraph"/>
              <w:spacing w:before="19" w:line="288" w:lineRule="exact"/>
              <w:ind w:left="80" w:right="91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0CB2F895" w14:textId="77777777" w:rsidR="002C002D" w:rsidRDefault="002C002D" w:rsidP="002C002D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48F72D17" w14:textId="77777777" w:rsidR="002C002D" w:rsidRDefault="002C002D" w:rsidP="002C002D">
            <w:pPr>
              <w:pStyle w:val="TableParagraph"/>
              <w:spacing w:before="19" w:line="288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4D89B7B4" w14:textId="77777777" w:rsidR="002C002D" w:rsidRDefault="002C002D" w:rsidP="002C002D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4" w:type="dxa"/>
          </w:tcPr>
          <w:p w14:paraId="375940E5" w14:textId="77777777" w:rsidR="002C002D" w:rsidRDefault="002C002D" w:rsidP="002C002D">
            <w:pPr>
              <w:pStyle w:val="TableParagraph"/>
              <w:spacing w:before="19" w:line="288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562415" w14:paraId="041DB1B0" w14:textId="77777777" w:rsidTr="00BF0511">
        <w:trPr>
          <w:trHeight w:val="2532"/>
        </w:trPr>
        <w:tc>
          <w:tcPr>
            <w:tcW w:w="3720" w:type="dxa"/>
          </w:tcPr>
          <w:p w14:paraId="11C3E7AA" w14:textId="77777777" w:rsidR="008E0B59" w:rsidRPr="00343C35" w:rsidRDefault="008E0B59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343C35">
              <w:rPr>
                <w:rFonts w:ascii="Times New Roman"/>
                <w:sz w:val="24"/>
              </w:rPr>
              <w:t xml:space="preserve">Whole school awareness of success in PE. </w:t>
            </w:r>
          </w:p>
          <w:p w14:paraId="239B16BD" w14:textId="77777777" w:rsidR="00562415" w:rsidRDefault="00562415" w:rsidP="005624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FC40A0F" w14:textId="77777777" w:rsidR="00B62CB9" w:rsidRDefault="00B62CB9" w:rsidP="005624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EC29A2B" w14:textId="77777777" w:rsidR="00B62CB9" w:rsidRDefault="00B62CB9" w:rsidP="005624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AA150B8" w14:textId="77777777" w:rsidR="00B62CB9" w:rsidRDefault="00B62CB9" w:rsidP="005624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9A2684D" w14:textId="77777777" w:rsidR="00B62CB9" w:rsidRDefault="00B62CB9" w:rsidP="005624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6883A6C" w14:textId="77777777" w:rsidR="00B62CB9" w:rsidRDefault="00B62CB9" w:rsidP="005624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3362303" w14:textId="77777777" w:rsidR="00B62CB9" w:rsidRDefault="00B62CB9" w:rsidP="005624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EEA2BDD" w14:textId="77777777" w:rsidR="00B62CB9" w:rsidRDefault="00B62CB9" w:rsidP="005624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8A1AE33" w14:textId="77777777" w:rsidR="00B62CB9" w:rsidRDefault="00B62CB9" w:rsidP="005624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DA4D089" w14:textId="77777777" w:rsidR="00B62CB9" w:rsidRPr="00343C35" w:rsidRDefault="00B62CB9" w:rsidP="0056241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 xml:space="preserve">Rebound Therapy Certificates and badges </w:t>
            </w:r>
            <w:proofErr w:type="gramStart"/>
            <w:r>
              <w:rPr>
                <w:rFonts w:ascii="Times New Roman"/>
                <w:sz w:val="24"/>
              </w:rPr>
              <w:t>purchased  to</w:t>
            </w:r>
            <w:proofErr w:type="gramEnd"/>
            <w:r>
              <w:rPr>
                <w:rFonts w:ascii="Times New Roman"/>
                <w:sz w:val="24"/>
              </w:rPr>
              <w:t xml:space="preserve"> celebrate success </w:t>
            </w:r>
          </w:p>
        </w:tc>
        <w:tc>
          <w:tcPr>
            <w:tcW w:w="3600" w:type="dxa"/>
          </w:tcPr>
          <w:p w14:paraId="66E11B44" w14:textId="77777777" w:rsidR="008E0B59" w:rsidRPr="00343C35" w:rsidRDefault="008E0B59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343C35">
              <w:rPr>
                <w:rFonts w:ascii="Times New Roman"/>
                <w:sz w:val="24"/>
              </w:rPr>
              <w:lastRenderedPageBreak/>
              <w:t xml:space="preserve">Continue to update the noticeboard in the school corridor to celebrate success in PE lessons and offsite activities, regularly updated. </w:t>
            </w:r>
          </w:p>
          <w:p w14:paraId="64DFF783" w14:textId="77777777" w:rsidR="008E0B59" w:rsidRPr="00343C35" w:rsidRDefault="008E0B59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F27476F" w14:textId="77777777" w:rsidR="008E0B59" w:rsidRPr="00343C35" w:rsidRDefault="008E0B59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0EC6E47" w14:textId="77777777" w:rsidR="00562415" w:rsidRDefault="008E0B59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343C35">
              <w:rPr>
                <w:rFonts w:ascii="Times New Roman"/>
                <w:sz w:val="24"/>
              </w:rPr>
              <w:t>Celebrate sporting/physical achievements in assemblies that have been at home and school.</w:t>
            </w:r>
            <w:r>
              <w:rPr>
                <w:rFonts w:ascii="Times New Roman"/>
                <w:sz w:val="24"/>
              </w:rPr>
              <w:t xml:space="preserve"> </w:t>
            </w:r>
          </w:p>
          <w:p w14:paraId="294F6480" w14:textId="77777777" w:rsidR="00B62CB9" w:rsidRDefault="00B62CB9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5CF39A5" w14:textId="77777777" w:rsidR="00B62CB9" w:rsidRDefault="00B62CB9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9E36327" w14:textId="77777777" w:rsidR="00B62CB9" w:rsidRDefault="00B62CB9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B62CB9">
              <w:rPr>
                <w:rFonts w:ascii="Times New Roman"/>
                <w:sz w:val="24"/>
              </w:rPr>
              <w:lastRenderedPageBreak/>
              <w:t>Celebrate sporting/physical achievements in assemblies that have been at home and school.</w:t>
            </w:r>
          </w:p>
          <w:p w14:paraId="035FC4CF" w14:textId="77777777" w:rsidR="00B62CB9" w:rsidRPr="00343C35" w:rsidRDefault="00B62CB9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</w:tcPr>
          <w:p w14:paraId="0C0DF36C" w14:textId="77777777" w:rsidR="008E0B59" w:rsidRPr="00343C35" w:rsidRDefault="008E0B59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343C35">
              <w:rPr>
                <w:rFonts w:ascii="Times New Roman"/>
                <w:sz w:val="24"/>
              </w:rPr>
              <w:lastRenderedPageBreak/>
              <w:t>£</w:t>
            </w:r>
            <w:r w:rsidRPr="00343C35">
              <w:rPr>
                <w:rFonts w:ascii="Times New Roman"/>
                <w:sz w:val="24"/>
              </w:rPr>
              <w:t>0</w:t>
            </w:r>
          </w:p>
          <w:p w14:paraId="0E402EE2" w14:textId="77777777" w:rsidR="008E0B59" w:rsidRPr="00343C35" w:rsidRDefault="008E0B59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F5353DD" w14:textId="77777777" w:rsidR="008E0B59" w:rsidRPr="00343C35" w:rsidRDefault="008E0B59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AC5353A" w14:textId="77777777" w:rsidR="008E0B59" w:rsidRPr="00343C35" w:rsidRDefault="008E0B59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A97DA26" w14:textId="77777777" w:rsidR="008E0B59" w:rsidRPr="00343C35" w:rsidRDefault="008E0B59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E98A2BE" w14:textId="77777777" w:rsidR="008E0B59" w:rsidRPr="00343C35" w:rsidRDefault="008E0B59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0A8430B" w14:textId="77777777" w:rsidR="008E0B59" w:rsidRPr="00343C35" w:rsidRDefault="008E0B59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343C35">
              <w:rPr>
                <w:rFonts w:ascii="Times New Roman"/>
                <w:sz w:val="24"/>
              </w:rPr>
              <w:t>£</w:t>
            </w:r>
            <w:r w:rsidRPr="00343C35">
              <w:rPr>
                <w:rFonts w:ascii="Times New Roman"/>
                <w:sz w:val="24"/>
              </w:rPr>
              <w:t>0</w:t>
            </w:r>
          </w:p>
          <w:p w14:paraId="1220C5C1" w14:textId="77777777" w:rsidR="00562415" w:rsidRDefault="00562415" w:rsidP="005624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E4F3EE7" w14:textId="77777777" w:rsidR="00B62CB9" w:rsidRDefault="00B62CB9" w:rsidP="005624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12CE9D4" w14:textId="77777777" w:rsidR="00B62CB9" w:rsidRDefault="00B62CB9" w:rsidP="005624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3132F8E" w14:textId="77777777" w:rsidR="00B62CB9" w:rsidRPr="00343C35" w:rsidRDefault="000146AD" w:rsidP="0056241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£</w:t>
            </w:r>
            <w:r>
              <w:rPr>
                <w:rFonts w:ascii="Times New Roman"/>
                <w:sz w:val="24"/>
              </w:rPr>
              <w:t>46.83</w:t>
            </w:r>
          </w:p>
        </w:tc>
        <w:tc>
          <w:tcPr>
            <w:tcW w:w="3307" w:type="dxa"/>
          </w:tcPr>
          <w:p w14:paraId="1213FD48" w14:textId="77777777" w:rsidR="008E0B59" w:rsidRPr="00343C35" w:rsidRDefault="008E0B59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343C35">
              <w:rPr>
                <w:rFonts w:ascii="Times New Roman"/>
                <w:sz w:val="24"/>
              </w:rPr>
              <w:lastRenderedPageBreak/>
              <w:t>Noticeboard continues to be updated. Pupils can see their own and other</w:t>
            </w:r>
            <w:r w:rsidRPr="00343C35">
              <w:rPr>
                <w:rFonts w:ascii="Times New Roman"/>
                <w:sz w:val="24"/>
              </w:rPr>
              <w:t>’</w:t>
            </w:r>
            <w:r w:rsidRPr="00343C35">
              <w:rPr>
                <w:rFonts w:ascii="Times New Roman"/>
                <w:sz w:val="24"/>
              </w:rPr>
              <w:t xml:space="preserve">s achievements. </w:t>
            </w:r>
          </w:p>
          <w:p w14:paraId="23E86A75" w14:textId="77777777" w:rsidR="008E0B59" w:rsidRPr="00343C35" w:rsidRDefault="008E0B59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648D6EF" w14:textId="77777777" w:rsidR="008E0B59" w:rsidRPr="00343C35" w:rsidRDefault="008E0B59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36A4CCA" w14:textId="77777777" w:rsidR="008E0B59" w:rsidRPr="00343C35" w:rsidRDefault="008E0B59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010C38A" w14:textId="77777777" w:rsidR="00AE6D66" w:rsidRDefault="008E0B59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343C35">
              <w:rPr>
                <w:rFonts w:ascii="Times New Roman"/>
                <w:sz w:val="24"/>
              </w:rPr>
              <w:t xml:space="preserve">Achievements have been celebrated in </w:t>
            </w:r>
            <w:r>
              <w:rPr>
                <w:rFonts w:ascii="Times New Roman"/>
                <w:sz w:val="24"/>
              </w:rPr>
              <w:t xml:space="preserve">departmental and whole school assemblies where appropriate. </w:t>
            </w:r>
          </w:p>
          <w:p w14:paraId="0E2A5D07" w14:textId="77777777" w:rsidR="000146AD" w:rsidRDefault="000146AD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A3F8B7F" w14:textId="77777777" w:rsidR="00070A9C" w:rsidRPr="00343C35" w:rsidRDefault="00070A9C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Achievements will be celebrated in assemblies and certificates and badges to go home. </w:t>
            </w:r>
          </w:p>
        </w:tc>
        <w:tc>
          <w:tcPr>
            <w:tcW w:w="3134" w:type="dxa"/>
          </w:tcPr>
          <w:p w14:paraId="42D73238" w14:textId="77777777" w:rsidR="008E0B59" w:rsidRDefault="008E0B59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343C35">
              <w:rPr>
                <w:rFonts w:ascii="Times New Roman"/>
                <w:sz w:val="24"/>
              </w:rPr>
              <w:lastRenderedPageBreak/>
              <w:t>Noticeboard continue to be updated.</w:t>
            </w:r>
          </w:p>
          <w:p w14:paraId="54AE7931" w14:textId="77777777" w:rsidR="00ED3306" w:rsidRDefault="00ED3306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46C2764" w14:textId="77777777" w:rsidR="00ED3306" w:rsidRPr="00343C35" w:rsidRDefault="00ED3306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ED3306">
              <w:rPr>
                <w:rFonts w:ascii="Times New Roman"/>
                <w:color w:val="FF0000"/>
                <w:sz w:val="24"/>
              </w:rPr>
              <w:t>Notice board in main school corridor updated May 2024 to celebrate movement at Holly</w:t>
            </w:r>
            <w:r w:rsidR="003A4BFA">
              <w:rPr>
                <w:rFonts w:ascii="Times New Roman"/>
                <w:color w:val="FF0000"/>
                <w:sz w:val="24"/>
              </w:rPr>
              <w:t xml:space="preserve"> </w:t>
            </w:r>
            <w:r w:rsidRPr="00ED3306">
              <w:rPr>
                <w:rFonts w:ascii="Times New Roman"/>
                <w:color w:val="FF0000"/>
                <w:sz w:val="24"/>
              </w:rPr>
              <w:t>water</w:t>
            </w:r>
            <w:r>
              <w:rPr>
                <w:rFonts w:ascii="Times New Roman"/>
                <w:sz w:val="24"/>
              </w:rPr>
              <w:t xml:space="preserve">. </w:t>
            </w:r>
          </w:p>
          <w:p w14:paraId="042FF1F6" w14:textId="77777777" w:rsidR="008E0B59" w:rsidRPr="00343C35" w:rsidRDefault="008E0B59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E621A8C" w14:textId="77777777" w:rsidR="008E0B59" w:rsidRPr="00343C35" w:rsidRDefault="008E0B59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4A13ED4" w14:textId="77777777" w:rsidR="008E0B59" w:rsidRPr="00343C35" w:rsidRDefault="003A4BFA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  <w:proofErr w:type="gramStart"/>
            <w:r>
              <w:rPr>
                <w:rFonts w:ascii="Times New Roman"/>
                <w:sz w:val="24"/>
              </w:rPr>
              <w:t>OH</w:t>
            </w:r>
            <w:proofErr w:type="gramEnd"/>
            <w:r>
              <w:rPr>
                <w:rFonts w:ascii="Times New Roman"/>
                <w:sz w:val="24"/>
              </w:rPr>
              <w:t xml:space="preserve"> to Update Notice Board.</w:t>
            </w:r>
          </w:p>
          <w:p w14:paraId="48F44047" w14:textId="77777777" w:rsidR="008E0B59" w:rsidRPr="00343C35" w:rsidRDefault="008E0B59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D52C7E5" w14:textId="77777777" w:rsidR="00AE6D66" w:rsidRDefault="008E0B59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343C35">
              <w:rPr>
                <w:rFonts w:ascii="Times New Roman"/>
                <w:sz w:val="24"/>
              </w:rPr>
              <w:lastRenderedPageBreak/>
              <w:t>Continue.</w:t>
            </w:r>
          </w:p>
          <w:p w14:paraId="4BCB8FCE" w14:textId="77777777" w:rsidR="003A4BFA" w:rsidRDefault="003A4BFA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B58B617" w14:textId="77777777" w:rsidR="00070A9C" w:rsidRDefault="00ED3306" w:rsidP="008E0B59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  <w:r w:rsidRPr="00ED3306">
              <w:rPr>
                <w:rFonts w:ascii="Times New Roman"/>
                <w:sz w:val="24"/>
              </w:rPr>
              <w:t>•</w:t>
            </w:r>
            <w:r w:rsidR="003A4BFA">
              <w:rPr>
                <w:rFonts w:ascii="Times New Roman"/>
                <w:sz w:val="24"/>
              </w:rPr>
              <w:t xml:space="preserve"> </w:t>
            </w:r>
            <w:r w:rsidR="003A4BFA">
              <w:rPr>
                <w:rFonts w:ascii="Times New Roman"/>
                <w:color w:val="FF0000"/>
                <w:sz w:val="24"/>
              </w:rPr>
              <w:t>5 staff members currently trained to deliver rebound therapy, 1 currently booked onto refresher course.</w:t>
            </w:r>
          </w:p>
          <w:p w14:paraId="754E6B8A" w14:textId="77777777" w:rsidR="003A4BFA" w:rsidRDefault="003A4BFA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C808F82" w14:textId="77777777" w:rsidR="003A4BFA" w:rsidRDefault="003A4BFA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Rebound therapy sessions continued to be delivered weekly across the school.</w:t>
            </w:r>
          </w:p>
          <w:p w14:paraId="4B0E4A2A" w14:textId="77777777" w:rsidR="00070A9C" w:rsidRDefault="00070A9C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E400239" w14:textId="77777777" w:rsidR="00070A9C" w:rsidRDefault="00070A9C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8A24428" w14:textId="77777777" w:rsidR="00070A9C" w:rsidRPr="00343C35" w:rsidRDefault="00070A9C" w:rsidP="008E0B5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023669DC" w14:textId="77777777" w:rsidR="00705079" w:rsidRDefault="00705079">
      <w:pPr>
        <w:rPr>
          <w:rFonts w:ascii="Times New Roman"/>
          <w:sz w:val="24"/>
        </w:rPr>
        <w:sectPr w:rsidR="00705079">
          <w:pgSz w:w="16840" w:h="11910" w:orient="landscape"/>
          <w:pgMar w:top="420" w:right="0" w:bottom="280" w:left="0" w:header="720" w:footer="720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289"/>
        <w:gridCol w:w="1832"/>
        <w:gridCol w:w="3423"/>
        <w:gridCol w:w="3076"/>
      </w:tblGrid>
      <w:tr w:rsidR="00705079" w14:paraId="6B7D7E38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7C87C3E2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lastRenderedPageBreak/>
              <w:t xml:space="preserve">Key indicator 3: </w:t>
            </w:r>
            <w:r>
              <w:rPr>
                <w:color w:val="0E5F22"/>
                <w:sz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</w:tcPr>
          <w:p w14:paraId="7F72A053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178E9E12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4860241A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2B55D9BB" w14:textId="77777777" w:rsidR="00705079" w:rsidRDefault="00C84880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705079" w14:paraId="5992BF45" w14:textId="77777777" w:rsidTr="00E45C48">
        <w:trPr>
          <w:trHeight w:val="594"/>
        </w:trPr>
        <w:tc>
          <w:tcPr>
            <w:tcW w:w="3758" w:type="dxa"/>
          </w:tcPr>
          <w:p w14:paraId="5552E8C9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68B95576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289" w:type="dxa"/>
          </w:tcPr>
          <w:p w14:paraId="29108608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832" w:type="dxa"/>
          </w:tcPr>
          <w:p w14:paraId="79F2A58A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6CC587A8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70F220DA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13E34FE5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127CD20C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2C002D" w14:paraId="1F7F1375" w14:textId="77777777" w:rsidTr="00E45C48">
        <w:trPr>
          <w:trHeight w:val="548"/>
        </w:trPr>
        <w:tc>
          <w:tcPr>
            <w:tcW w:w="3758" w:type="dxa"/>
          </w:tcPr>
          <w:p w14:paraId="6DC09AA6" w14:textId="77777777" w:rsidR="00E162C7" w:rsidRDefault="003C3CF5" w:rsidP="00EF52E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 Lead attended PE Conference to gain further knowledge.</w:t>
            </w:r>
          </w:p>
          <w:p w14:paraId="10F9B151" w14:textId="77777777" w:rsidR="00E162C7" w:rsidRDefault="00E162C7" w:rsidP="00EF52E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6143030" w14:textId="77777777" w:rsidR="003C3CF5" w:rsidRDefault="00E45C48" w:rsidP="00EF52E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CPD Sessions delivered to Staff members to upskill their knowledge on teaching PE.</w:t>
            </w:r>
          </w:p>
          <w:p w14:paraId="5F899161" w14:textId="77777777" w:rsidR="000006F9" w:rsidRDefault="000006F9" w:rsidP="00EF52E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B9B1E50" w14:textId="77777777" w:rsidR="000006F9" w:rsidRDefault="000006F9" w:rsidP="002C002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8E6C85E" w14:textId="77777777" w:rsidR="000006F9" w:rsidRDefault="000006F9" w:rsidP="002C002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8A187CD" w14:textId="77777777" w:rsidR="000006F9" w:rsidRDefault="000006F9" w:rsidP="002C002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7E3B284" w14:textId="77777777" w:rsidR="000006F9" w:rsidRDefault="000006F9" w:rsidP="002C002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5445324" w14:textId="77777777" w:rsidR="000006F9" w:rsidRDefault="000006F9" w:rsidP="002C002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9362FBF" w14:textId="77777777" w:rsidR="004908D8" w:rsidRPr="00343C35" w:rsidRDefault="004908D8" w:rsidP="000006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289" w:type="dxa"/>
          </w:tcPr>
          <w:p w14:paraId="1ED2778C" w14:textId="77777777" w:rsidR="004908D8" w:rsidRDefault="003C3CF5" w:rsidP="00B357D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Gain Further Knowledge.</w:t>
            </w:r>
          </w:p>
          <w:p w14:paraId="0B410271" w14:textId="77777777" w:rsidR="00E45C48" w:rsidRDefault="00E45C48" w:rsidP="00B357D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8074E97" w14:textId="77777777" w:rsidR="00E45C48" w:rsidRDefault="00E45C48" w:rsidP="00B357D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B5ED0C5" w14:textId="77777777" w:rsidR="00E45C48" w:rsidRPr="00343C35" w:rsidRDefault="00E45C48" w:rsidP="00B357D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Upskill Holly water staff members knowledge on Teaching PE.</w:t>
            </w:r>
          </w:p>
        </w:tc>
        <w:tc>
          <w:tcPr>
            <w:tcW w:w="1832" w:type="dxa"/>
          </w:tcPr>
          <w:p w14:paraId="6F7BEE34" w14:textId="77777777" w:rsidR="00E162C7" w:rsidRDefault="003C3CF5" w:rsidP="00B357D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200</w:t>
            </w:r>
          </w:p>
          <w:p w14:paraId="006E3C87" w14:textId="77777777" w:rsidR="00E45C48" w:rsidRDefault="00E45C48" w:rsidP="00B357D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014AF6E" w14:textId="77777777" w:rsidR="00E45C48" w:rsidRDefault="00E45C48" w:rsidP="00B357D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49AE521" w14:textId="77777777" w:rsidR="00E45C48" w:rsidRPr="00343C35" w:rsidRDefault="00E45C48" w:rsidP="00B357D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3423" w:type="dxa"/>
          </w:tcPr>
          <w:p w14:paraId="555503FB" w14:textId="77777777" w:rsidR="000006F9" w:rsidRDefault="003C3CF5" w:rsidP="00645CB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 knowledge Increased.</w:t>
            </w:r>
          </w:p>
          <w:p w14:paraId="3986A660" w14:textId="77777777" w:rsidR="000006F9" w:rsidRDefault="000006F9" w:rsidP="00645CB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DA983D1" w14:textId="77777777" w:rsidR="000006F9" w:rsidRDefault="000006F9" w:rsidP="00645CB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B32EC0C" w14:textId="77777777" w:rsidR="000006F9" w:rsidRDefault="00E45C48" w:rsidP="00645CB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ensure staff are more confident to deliver PE to our students.</w:t>
            </w:r>
          </w:p>
          <w:p w14:paraId="1B9683C5" w14:textId="77777777" w:rsidR="000006F9" w:rsidRDefault="000006F9" w:rsidP="00645CB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849D655" w14:textId="77777777" w:rsidR="00E162C7" w:rsidRPr="00343C35" w:rsidRDefault="00E162C7" w:rsidP="00645CB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43B07CCE" w14:textId="77777777" w:rsidR="008736B5" w:rsidRDefault="003C3CF5" w:rsidP="004908D8">
            <w:pPr>
              <w:pStyle w:val="TableParagraph"/>
              <w:ind w:left="0"/>
              <w:rPr>
                <w:rFonts w:ascii="Times New Roman"/>
                <w:sz w:val="24"/>
              </w:rPr>
            </w:pPr>
            <w:proofErr w:type="gramStart"/>
            <w:r>
              <w:rPr>
                <w:rFonts w:ascii="Times New Roman"/>
                <w:sz w:val="24"/>
              </w:rPr>
              <w:t>OH</w:t>
            </w:r>
            <w:proofErr w:type="gramEnd"/>
            <w:r>
              <w:rPr>
                <w:rFonts w:ascii="Times New Roman"/>
                <w:sz w:val="24"/>
              </w:rPr>
              <w:t xml:space="preserve"> Attended PE Conference.</w:t>
            </w:r>
          </w:p>
          <w:p w14:paraId="64B0C379" w14:textId="77777777" w:rsidR="00E45C48" w:rsidRDefault="00E45C48" w:rsidP="004908D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C47F496" w14:textId="77777777" w:rsidR="00E45C48" w:rsidRPr="00343C35" w:rsidRDefault="00E45C48" w:rsidP="004908D8">
            <w:pPr>
              <w:pStyle w:val="TableParagraph"/>
              <w:ind w:left="0"/>
              <w:rPr>
                <w:rFonts w:ascii="Times New Roman"/>
                <w:sz w:val="24"/>
              </w:rPr>
            </w:pPr>
            <w:proofErr w:type="gramStart"/>
            <w:r>
              <w:rPr>
                <w:rFonts w:ascii="Times New Roman"/>
                <w:sz w:val="24"/>
              </w:rPr>
              <w:t>OH</w:t>
            </w:r>
            <w:proofErr w:type="gramEnd"/>
            <w:r>
              <w:rPr>
                <w:rFonts w:ascii="Times New Roman"/>
                <w:sz w:val="24"/>
              </w:rPr>
              <w:t xml:space="preserve"> to deliver CPD Sessions to upskill Holly water staff knowledge on how to deliver PE.</w:t>
            </w:r>
          </w:p>
        </w:tc>
      </w:tr>
      <w:tr w:rsidR="002C002D" w14:paraId="67E9508D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691A37CF" w14:textId="77777777" w:rsidR="002C002D" w:rsidRDefault="002C002D" w:rsidP="002C002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4: </w:t>
            </w:r>
            <w:r>
              <w:rPr>
                <w:color w:val="0E5F22"/>
                <w:sz w:val="24"/>
              </w:rPr>
              <w:t>Broader experience of a range of sports and activities offered to all pupils</w:t>
            </w:r>
          </w:p>
        </w:tc>
        <w:tc>
          <w:tcPr>
            <w:tcW w:w="3076" w:type="dxa"/>
          </w:tcPr>
          <w:p w14:paraId="2DDBE4E7" w14:textId="77777777" w:rsidR="002C002D" w:rsidRDefault="002C002D" w:rsidP="002C002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2C002D" w14:paraId="7CE55370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7CC41ADE" w14:textId="77777777" w:rsidR="002C002D" w:rsidRDefault="002C002D" w:rsidP="002C002D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0A47BB33" w14:textId="77777777" w:rsidR="002C002D" w:rsidRDefault="002C002D" w:rsidP="002C002D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2C002D" w14:paraId="138C2F16" w14:textId="77777777" w:rsidTr="00E45C48">
        <w:trPr>
          <w:trHeight w:val="595"/>
        </w:trPr>
        <w:tc>
          <w:tcPr>
            <w:tcW w:w="3758" w:type="dxa"/>
          </w:tcPr>
          <w:p w14:paraId="04BEED92" w14:textId="77777777" w:rsidR="002C002D" w:rsidRDefault="002C002D" w:rsidP="002C002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2BACB383" w14:textId="77777777" w:rsidR="002C002D" w:rsidRDefault="002C002D" w:rsidP="002C002D">
            <w:pPr>
              <w:pStyle w:val="TableParagraph"/>
              <w:spacing w:line="290" w:lineRule="exact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 on pupils:</w:t>
            </w:r>
          </w:p>
        </w:tc>
        <w:tc>
          <w:tcPr>
            <w:tcW w:w="3289" w:type="dxa"/>
          </w:tcPr>
          <w:p w14:paraId="1B6F6848" w14:textId="77777777" w:rsidR="002C002D" w:rsidRDefault="002C002D" w:rsidP="002C002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832" w:type="dxa"/>
          </w:tcPr>
          <w:p w14:paraId="1C0054C5" w14:textId="77777777" w:rsidR="002C002D" w:rsidRDefault="002C002D" w:rsidP="002C002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53C0CF66" w14:textId="77777777" w:rsidR="002C002D" w:rsidRDefault="002C002D" w:rsidP="002C002D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26E160FC" w14:textId="77777777" w:rsidR="002C002D" w:rsidRDefault="002C002D" w:rsidP="002C002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2F5270B9" w14:textId="77777777" w:rsidR="002C002D" w:rsidRDefault="002C002D" w:rsidP="002C002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08BB467F" w14:textId="77777777" w:rsidR="002C002D" w:rsidRDefault="002C002D" w:rsidP="002C002D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76315" w14:paraId="0F9F1523" w14:textId="77777777" w:rsidTr="00E45C48">
        <w:trPr>
          <w:trHeight w:val="1839"/>
        </w:trPr>
        <w:tc>
          <w:tcPr>
            <w:tcW w:w="3758" w:type="dxa"/>
          </w:tcPr>
          <w:p w14:paraId="03F71445" w14:textId="77777777" w:rsidR="00914D2E" w:rsidRPr="00343C35" w:rsidRDefault="00914D2E" w:rsidP="00914D2E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  <w:r w:rsidRPr="00343C35">
              <w:rPr>
                <w:rFonts w:ascii="Times New Roman"/>
                <w:sz w:val="24"/>
              </w:rPr>
              <w:t>Continuation of yoga as activity to provide more opportunities for physical activity.</w:t>
            </w:r>
          </w:p>
          <w:p w14:paraId="38D1542A" w14:textId="77777777" w:rsidR="00CA339B" w:rsidRDefault="00CA339B" w:rsidP="00776315">
            <w:pPr>
              <w:pStyle w:val="TableParagraph"/>
              <w:rPr>
                <w:rFonts w:ascii="Times New Roman"/>
                <w:sz w:val="24"/>
              </w:rPr>
            </w:pPr>
          </w:p>
          <w:p w14:paraId="51969278" w14:textId="77777777" w:rsidR="00914D2E" w:rsidRDefault="00914D2E" w:rsidP="00776315">
            <w:pPr>
              <w:pStyle w:val="TableParagraph"/>
              <w:rPr>
                <w:rFonts w:ascii="Times New Roman"/>
                <w:sz w:val="24"/>
              </w:rPr>
            </w:pPr>
          </w:p>
          <w:p w14:paraId="187DDCD0" w14:textId="77777777" w:rsidR="00914D2E" w:rsidRDefault="00E45C48" w:rsidP="00776315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Dance Teacher to visit Holly water School to deliver Dance workshops to primary Students.</w:t>
            </w:r>
          </w:p>
          <w:p w14:paraId="2F8CDB86" w14:textId="77777777" w:rsidR="00914D2E" w:rsidRDefault="00914D2E" w:rsidP="00776315">
            <w:pPr>
              <w:pStyle w:val="TableParagraph"/>
              <w:rPr>
                <w:rFonts w:ascii="Times New Roman"/>
                <w:sz w:val="24"/>
              </w:rPr>
            </w:pPr>
          </w:p>
          <w:p w14:paraId="49CE73DA" w14:textId="77777777" w:rsidR="00914D2E" w:rsidRDefault="00914D2E" w:rsidP="00776315">
            <w:pPr>
              <w:pStyle w:val="TableParagraph"/>
              <w:rPr>
                <w:rFonts w:ascii="Times New Roman"/>
                <w:sz w:val="24"/>
              </w:rPr>
            </w:pPr>
          </w:p>
          <w:p w14:paraId="103F59AD" w14:textId="77777777" w:rsidR="00914D2E" w:rsidRDefault="00E45C48" w:rsidP="00776315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More Resources for outsid</w:t>
            </w:r>
            <w:r w:rsidR="00152E16">
              <w:rPr>
                <w:rFonts w:ascii="Times New Roman"/>
                <w:sz w:val="24"/>
              </w:rPr>
              <w:t>e Areas.</w:t>
            </w:r>
          </w:p>
          <w:p w14:paraId="695FEF67" w14:textId="77777777" w:rsidR="00914D2E" w:rsidRDefault="00914D2E" w:rsidP="00776315">
            <w:pPr>
              <w:pStyle w:val="TableParagraph"/>
              <w:rPr>
                <w:rFonts w:ascii="Times New Roman"/>
                <w:sz w:val="24"/>
              </w:rPr>
            </w:pPr>
          </w:p>
          <w:p w14:paraId="20702D0B" w14:textId="77777777" w:rsidR="00914D2E" w:rsidRDefault="00914D2E" w:rsidP="00776315">
            <w:pPr>
              <w:pStyle w:val="TableParagraph"/>
              <w:rPr>
                <w:rFonts w:ascii="Times New Roman"/>
                <w:sz w:val="24"/>
              </w:rPr>
            </w:pPr>
          </w:p>
          <w:p w14:paraId="0A7CC4AF" w14:textId="77777777" w:rsidR="00914D2E" w:rsidRDefault="00914D2E" w:rsidP="00776315">
            <w:pPr>
              <w:pStyle w:val="TableParagraph"/>
              <w:rPr>
                <w:rFonts w:ascii="Times New Roman"/>
                <w:sz w:val="24"/>
              </w:rPr>
            </w:pPr>
          </w:p>
          <w:p w14:paraId="6F921E33" w14:textId="77777777" w:rsidR="00E71777" w:rsidRPr="00DC290F" w:rsidRDefault="00E71777" w:rsidP="00152E1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 xml:space="preserve">Purchase </w:t>
            </w:r>
            <w:proofErr w:type="gramStart"/>
            <w:r>
              <w:rPr>
                <w:rFonts w:ascii="Times New Roman"/>
                <w:sz w:val="24"/>
              </w:rPr>
              <w:t xml:space="preserve">of </w:t>
            </w:r>
            <w:r w:rsidR="004908D8">
              <w:rPr>
                <w:rFonts w:ascii="Times New Roman"/>
                <w:sz w:val="24"/>
              </w:rPr>
              <w:t xml:space="preserve"> moveable</w:t>
            </w:r>
            <w:proofErr w:type="gramEnd"/>
            <w:r w:rsidR="004908D8"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outdoor storage container</w:t>
            </w:r>
            <w:r w:rsidR="004908D8">
              <w:rPr>
                <w:rFonts w:ascii="Times New Roman"/>
                <w:sz w:val="24"/>
              </w:rPr>
              <w:t>s</w:t>
            </w:r>
            <w:r>
              <w:rPr>
                <w:rFonts w:ascii="Times New Roman"/>
                <w:sz w:val="24"/>
              </w:rPr>
              <w:t xml:space="preserve"> to increase access to PE resources at playtime, building on feedback from LSA active playtime training. </w:t>
            </w:r>
          </w:p>
          <w:p w14:paraId="539D864F" w14:textId="77777777" w:rsidR="00E71777" w:rsidRDefault="00E71777" w:rsidP="00776315">
            <w:pPr>
              <w:pStyle w:val="TableParagraph"/>
              <w:rPr>
                <w:rFonts w:ascii="Times New Roman"/>
                <w:sz w:val="24"/>
              </w:rPr>
            </w:pPr>
          </w:p>
          <w:p w14:paraId="5D36613C" w14:textId="77777777" w:rsidR="006E3352" w:rsidRDefault="006E3352" w:rsidP="00776315">
            <w:pPr>
              <w:pStyle w:val="TableParagraph"/>
              <w:rPr>
                <w:rFonts w:ascii="Times New Roman"/>
                <w:sz w:val="24"/>
              </w:rPr>
            </w:pPr>
          </w:p>
          <w:p w14:paraId="0A3D2127" w14:textId="77777777" w:rsidR="006E3352" w:rsidRDefault="006E3352" w:rsidP="00776315">
            <w:pPr>
              <w:pStyle w:val="TableParagraph"/>
              <w:rPr>
                <w:rFonts w:ascii="Times New Roman"/>
                <w:sz w:val="24"/>
              </w:rPr>
            </w:pPr>
          </w:p>
          <w:p w14:paraId="662D8D4A" w14:textId="77777777" w:rsidR="006E3352" w:rsidRDefault="006E3352" w:rsidP="00776315">
            <w:pPr>
              <w:pStyle w:val="TableParagraph"/>
              <w:rPr>
                <w:rFonts w:ascii="Times New Roman"/>
                <w:sz w:val="24"/>
              </w:rPr>
            </w:pPr>
          </w:p>
          <w:p w14:paraId="7C922B97" w14:textId="77777777" w:rsidR="003E7121" w:rsidRDefault="003E7121" w:rsidP="00776315">
            <w:pPr>
              <w:pStyle w:val="TableParagraph"/>
              <w:rPr>
                <w:rFonts w:ascii="Times New Roman"/>
                <w:sz w:val="24"/>
              </w:rPr>
            </w:pPr>
          </w:p>
          <w:p w14:paraId="0E9F4CA6" w14:textId="77777777" w:rsidR="003E7121" w:rsidRDefault="003E7121" w:rsidP="00776315">
            <w:pPr>
              <w:pStyle w:val="TableParagraph"/>
              <w:rPr>
                <w:rFonts w:ascii="Times New Roman"/>
                <w:sz w:val="24"/>
              </w:rPr>
            </w:pPr>
          </w:p>
          <w:p w14:paraId="104C3B79" w14:textId="77777777" w:rsidR="003E7121" w:rsidRDefault="003E7121" w:rsidP="00776315">
            <w:pPr>
              <w:pStyle w:val="TableParagraph"/>
              <w:rPr>
                <w:rFonts w:ascii="Times New Roman"/>
                <w:sz w:val="24"/>
              </w:rPr>
            </w:pPr>
          </w:p>
          <w:p w14:paraId="57924927" w14:textId="77777777" w:rsidR="003E7121" w:rsidRDefault="003E7121" w:rsidP="00776315">
            <w:pPr>
              <w:pStyle w:val="TableParagraph"/>
              <w:rPr>
                <w:rFonts w:ascii="Times New Roman"/>
                <w:sz w:val="24"/>
              </w:rPr>
            </w:pPr>
          </w:p>
          <w:p w14:paraId="220D3FDA" w14:textId="77777777" w:rsidR="00BF50A5" w:rsidRPr="00DC290F" w:rsidRDefault="00BF50A5" w:rsidP="00152E1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89" w:type="dxa"/>
          </w:tcPr>
          <w:p w14:paraId="71574A23" w14:textId="77777777" w:rsidR="00CA339B" w:rsidRDefault="00E45C48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Yoga instructor still attends Holly water School.</w:t>
            </w:r>
          </w:p>
          <w:p w14:paraId="3CC4068B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73BD6A4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DA62ABE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AC29AB5" w14:textId="77777777" w:rsidR="00914D2E" w:rsidRDefault="00E45C48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give students more opportunities to experience different sports.</w:t>
            </w:r>
          </w:p>
          <w:p w14:paraId="26B5E9DF" w14:textId="77777777" w:rsidR="000006F9" w:rsidRDefault="000006F9" w:rsidP="000006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BD9DADE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FAE3BBB" w14:textId="77777777" w:rsidR="00914D2E" w:rsidRDefault="00E45C48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improve active play times.</w:t>
            </w:r>
          </w:p>
          <w:p w14:paraId="3A3660E8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330744E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4EAADE1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A1D468A" w14:textId="77777777" w:rsidR="00152E16" w:rsidRDefault="00152E16" w:rsidP="00152E1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 xml:space="preserve">To Ensure equipment gets looked </w:t>
            </w:r>
            <w:proofErr w:type="gramStart"/>
            <w:r>
              <w:rPr>
                <w:rFonts w:ascii="Times New Roman"/>
                <w:sz w:val="24"/>
              </w:rPr>
              <w:t>after..</w:t>
            </w:r>
            <w:proofErr w:type="gramEnd"/>
            <w:r>
              <w:rPr>
                <w:rFonts w:ascii="Times New Roman"/>
                <w:sz w:val="24"/>
              </w:rPr>
              <w:t xml:space="preserve"> Purchase of outdoor storage containers </w:t>
            </w:r>
          </w:p>
          <w:p w14:paraId="1027DFA5" w14:textId="77777777" w:rsidR="000006F9" w:rsidRDefault="000006F9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4BB89AB" w14:textId="77777777" w:rsidR="000006F9" w:rsidRDefault="000006F9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99D3EF7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0853509" w14:textId="77777777" w:rsidR="00E71777" w:rsidRDefault="00E71777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1509A06" w14:textId="77777777" w:rsidR="00E71777" w:rsidRDefault="00E71777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C31A67B" w14:textId="77777777" w:rsidR="00E71777" w:rsidRDefault="00E71777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7CC8F68" w14:textId="77777777" w:rsidR="00E71777" w:rsidRDefault="00E71777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DA650A3" w14:textId="77777777" w:rsidR="00E71777" w:rsidRDefault="00E71777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0705E79" w14:textId="77777777" w:rsidR="00D94504" w:rsidRDefault="00D94504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1E5191C" w14:textId="77777777" w:rsidR="00D94504" w:rsidRDefault="00D94504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D00EFC9" w14:textId="77777777" w:rsidR="00D94504" w:rsidRDefault="00D94504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7FBB6BB" w14:textId="77777777" w:rsidR="00D94504" w:rsidRDefault="00D94504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E9DED11" w14:textId="77777777" w:rsidR="006E3352" w:rsidRDefault="006E3352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B9C6371" w14:textId="77777777" w:rsidR="006E3352" w:rsidRDefault="006E3352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99FBDB8" w14:textId="77777777" w:rsidR="006E3352" w:rsidRDefault="006E3352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03E033F" w14:textId="77777777" w:rsidR="003E7121" w:rsidRPr="00DC290F" w:rsidRDefault="003E7121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</w:p>
        </w:tc>
        <w:tc>
          <w:tcPr>
            <w:tcW w:w="1832" w:type="dxa"/>
          </w:tcPr>
          <w:p w14:paraId="160F8C10" w14:textId="77777777" w:rsidR="00CA339B" w:rsidRDefault="00E45C48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 xml:space="preserve"> </w:t>
            </w: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1912</w:t>
            </w:r>
          </w:p>
          <w:p w14:paraId="6D7D052C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03C4E23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48E76F2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87600D8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20B63FD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A07D51F" w14:textId="77777777" w:rsidR="000006F9" w:rsidRPr="000006F9" w:rsidRDefault="00E45C48" w:rsidP="00E45C4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OH Research</w:t>
            </w:r>
          </w:p>
          <w:p w14:paraId="4987FBE6" w14:textId="77777777" w:rsidR="000006F9" w:rsidRPr="000006F9" w:rsidRDefault="000006F9" w:rsidP="000006F9">
            <w:pPr>
              <w:pStyle w:val="TableParagraph"/>
              <w:rPr>
                <w:rFonts w:ascii="Times New Roman"/>
                <w:sz w:val="24"/>
              </w:rPr>
            </w:pPr>
          </w:p>
          <w:p w14:paraId="00D78724" w14:textId="77777777" w:rsidR="000006F9" w:rsidRPr="000006F9" w:rsidRDefault="000006F9" w:rsidP="000006F9">
            <w:pPr>
              <w:pStyle w:val="TableParagraph"/>
              <w:rPr>
                <w:rFonts w:ascii="Times New Roman"/>
                <w:sz w:val="24"/>
              </w:rPr>
            </w:pPr>
          </w:p>
          <w:p w14:paraId="676828B9" w14:textId="77777777" w:rsidR="000006F9" w:rsidRPr="000006F9" w:rsidRDefault="000006F9" w:rsidP="000006F9">
            <w:pPr>
              <w:pStyle w:val="TableParagraph"/>
              <w:rPr>
                <w:rFonts w:ascii="Times New Roman"/>
                <w:sz w:val="24"/>
              </w:rPr>
            </w:pPr>
          </w:p>
          <w:p w14:paraId="21EF2756" w14:textId="77777777" w:rsidR="000006F9" w:rsidRPr="000006F9" w:rsidRDefault="00E45C48" w:rsidP="000006F9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2000</w:t>
            </w:r>
          </w:p>
          <w:p w14:paraId="6EC4E349" w14:textId="77777777" w:rsidR="00914D2E" w:rsidRDefault="00914D2E" w:rsidP="000006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2504795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CD6CD83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796DEC6" w14:textId="77777777" w:rsidR="00914D2E" w:rsidRDefault="00152E16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£</w:t>
            </w:r>
            <w:r>
              <w:rPr>
                <w:rFonts w:ascii="Times New Roman"/>
                <w:sz w:val="24"/>
              </w:rPr>
              <w:t>1000</w:t>
            </w:r>
          </w:p>
          <w:p w14:paraId="01ED3703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46422D8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0996728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81713DB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8619B33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38BE592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8F2D70D" w14:textId="77777777" w:rsidR="000006F9" w:rsidRDefault="000006F9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730CC5D" w14:textId="77777777" w:rsidR="00EB6B9F" w:rsidRDefault="00EB6B9F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61CDFED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CC7869F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D8487D0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05AE864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A921627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1689722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47AB955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324E4BE" w14:textId="77777777" w:rsidR="004A6271" w:rsidRDefault="004A6271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9683852" w14:textId="77777777" w:rsidR="003E7121" w:rsidRDefault="003E7121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E457FD3" w14:textId="77777777" w:rsidR="003E7121" w:rsidRDefault="003E7121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B4599EC" w14:textId="77777777" w:rsidR="003E7121" w:rsidRDefault="003E7121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82EA52A" w14:textId="77777777" w:rsidR="003E7121" w:rsidRDefault="003E7121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082F91B" w14:textId="77777777" w:rsidR="003E7121" w:rsidRPr="00DC290F" w:rsidRDefault="003E7121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23" w:type="dxa"/>
          </w:tcPr>
          <w:p w14:paraId="3B9B20CE" w14:textId="77777777" w:rsidR="00A54D91" w:rsidRDefault="00914D2E" w:rsidP="00645CB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S</w:t>
            </w:r>
            <w:r w:rsidR="00E45C48">
              <w:rPr>
                <w:rFonts w:ascii="Times New Roman"/>
                <w:sz w:val="24"/>
              </w:rPr>
              <w:t>tudents able to access Yoga sessions.</w:t>
            </w:r>
          </w:p>
          <w:p w14:paraId="494647D1" w14:textId="77777777" w:rsidR="00914D2E" w:rsidRDefault="00914D2E" w:rsidP="00645CB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83DFF15" w14:textId="77777777" w:rsidR="00914D2E" w:rsidRDefault="00914D2E" w:rsidP="00645CB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D6FA084" w14:textId="77777777" w:rsidR="00914D2E" w:rsidRDefault="00914D2E" w:rsidP="00645CB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E6DEAA0" w14:textId="77777777" w:rsidR="00E45C48" w:rsidRDefault="00E45C48" w:rsidP="00645CB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9CEF3F0" w14:textId="77777777" w:rsidR="000006F9" w:rsidRDefault="00E45C48" w:rsidP="00645CB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Students to have more opportunities.</w:t>
            </w:r>
          </w:p>
          <w:p w14:paraId="637102BF" w14:textId="77777777" w:rsidR="000006F9" w:rsidRDefault="000006F9" w:rsidP="00645CB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1833AF3" w14:textId="77777777" w:rsidR="000006F9" w:rsidRDefault="000006F9" w:rsidP="00645CB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2791C6C" w14:textId="77777777" w:rsidR="000006F9" w:rsidRDefault="00E45C48" w:rsidP="00645CB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help increase and improve active play times.</w:t>
            </w:r>
          </w:p>
          <w:p w14:paraId="1B443228" w14:textId="77777777" w:rsidR="000006F9" w:rsidRDefault="000006F9" w:rsidP="00645CB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244DC1F" w14:textId="77777777" w:rsidR="000006F9" w:rsidRDefault="000006F9" w:rsidP="00645CB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6BD5A34" w14:textId="77777777" w:rsidR="000006F9" w:rsidRDefault="00152E16" w:rsidP="00645CB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To ensure equipment and resources gets looked after sufficiently without items going missing or getting broken.</w:t>
            </w:r>
          </w:p>
          <w:p w14:paraId="693A6347" w14:textId="77777777" w:rsidR="000006F9" w:rsidRDefault="000006F9" w:rsidP="00645CB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FFF8FFA" w14:textId="77777777" w:rsidR="000006F9" w:rsidRDefault="000006F9" w:rsidP="00645CB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A436D53" w14:textId="77777777" w:rsidR="000006F9" w:rsidRDefault="000006F9" w:rsidP="00645CB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7C5B43C" w14:textId="77777777" w:rsidR="000006F9" w:rsidRDefault="000006F9" w:rsidP="00645CB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6A04CA5" w14:textId="77777777" w:rsidR="000006F9" w:rsidRDefault="000006F9" w:rsidP="00645CB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EA93087" w14:textId="77777777" w:rsidR="000006F9" w:rsidRDefault="000006F9" w:rsidP="00645CB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BB79C0A" w14:textId="77777777" w:rsidR="00914D2E" w:rsidRDefault="00914D2E" w:rsidP="00645CB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DE9DBCF" w14:textId="77777777" w:rsidR="00914D2E" w:rsidRDefault="00914D2E" w:rsidP="00645CB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FA28C89" w14:textId="77777777" w:rsidR="00914D2E" w:rsidRDefault="00914D2E" w:rsidP="00645CB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9F632D1" w14:textId="77777777" w:rsidR="00914D2E" w:rsidRDefault="00914D2E" w:rsidP="00645CB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5086DF7" w14:textId="77777777" w:rsidR="004A6271" w:rsidRDefault="004A6271" w:rsidP="00645CB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F6F881A" w14:textId="77777777" w:rsidR="004A6271" w:rsidRDefault="004A6271" w:rsidP="00645CB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4C53273" w14:textId="77777777" w:rsidR="00EB6B9F" w:rsidRDefault="00EB6B9F" w:rsidP="00645CB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C2D39ED" w14:textId="77777777" w:rsidR="003E7121" w:rsidRPr="00DC290F" w:rsidRDefault="003E7121" w:rsidP="00645CB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3E13EBE6" w14:textId="77777777" w:rsidR="001C0A52" w:rsidRDefault="00E45C48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Ensure strong link remains with Elsa.</w:t>
            </w:r>
          </w:p>
          <w:p w14:paraId="1D4DB63E" w14:textId="77777777" w:rsidR="001C0A52" w:rsidRDefault="001C0A52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9551A47" w14:textId="77777777" w:rsidR="001C0A52" w:rsidRDefault="001C0A52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0DDE0A5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B000564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ADB92F1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4A0D137" w14:textId="77777777" w:rsidR="00914D2E" w:rsidRPr="00CF72FD" w:rsidRDefault="00E45C48" w:rsidP="00776315">
            <w:pPr>
              <w:pStyle w:val="TableParagraph"/>
              <w:ind w:left="0"/>
              <w:rPr>
                <w:rFonts w:ascii="Times New Roman"/>
                <w:color w:val="00B050"/>
                <w:sz w:val="24"/>
              </w:rPr>
            </w:pPr>
            <w:proofErr w:type="gramStart"/>
            <w:r w:rsidRPr="00E45C48">
              <w:rPr>
                <w:rFonts w:ascii="Times New Roman"/>
                <w:color w:val="000000" w:themeColor="text1"/>
                <w:sz w:val="24"/>
              </w:rPr>
              <w:t>OH</w:t>
            </w:r>
            <w:proofErr w:type="gramEnd"/>
            <w:r w:rsidRPr="00E45C48">
              <w:rPr>
                <w:rFonts w:ascii="Times New Roman"/>
                <w:color w:val="000000" w:themeColor="text1"/>
                <w:sz w:val="24"/>
              </w:rPr>
              <w:t xml:space="preserve"> to arrange</w:t>
            </w:r>
          </w:p>
          <w:p w14:paraId="4886DE28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90580B1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326F02C" w14:textId="77777777" w:rsidR="00914D2E" w:rsidRDefault="00E45C48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  <w:proofErr w:type="gramStart"/>
            <w:r>
              <w:rPr>
                <w:rFonts w:ascii="Times New Roman"/>
                <w:sz w:val="24"/>
              </w:rPr>
              <w:t>OH</w:t>
            </w:r>
            <w:proofErr w:type="gramEnd"/>
            <w:r>
              <w:rPr>
                <w:rFonts w:ascii="Times New Roman"/>
                <w:sz w:val="24"/>
              </w:rPr>
              <w:t xml:space="preserve"> to look and purchase resources for active play.</w:t>
            </w:r>
          </w:p>
          <w:p w14:paraId="67D8BB26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090819E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2C93196" w14:textId="77777777" w:rsidR="00152E16" w:rsidRDefault="00152E16" w:rsidP="00152E1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 xml:space="preserve">Resources to be monitored by PE lead and replaced as required. Pupils have been able to access more physical movement across the day. </w:t>
            </w:r>
          </w:p>
          <w:p w14:paraId="3B802142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D88B725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0E6DBEF" w14:textId="77777777" w:rsidR="000006F9" w:rsidRDefault="000006F9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3904353" w14:textId="77777777" w:rsidR="000006F9" w:rsidRDefault="000006F9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073CFC0" w14:textId="77777777" w:rsidR="00914D2E" w:rsidRDefault="00914D2E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. </w:t>
            </w:r>
          </w:p>
          <w:p w14:paraId="75F5B151" w14:textId="77777777" w:rsidR="00E71777" w:rsidRDefault="00E71777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DA075F2" w14:textId="77777777" w:rsidR="00E71777" w:rsidRDefault="00E71777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FD9C484" w14:textId="77777777" w:rsidR="00E71777" w:rsidRDefault="00E71777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054E2AF" w14:textId="77777777" w:rsidR="00E71777" w:rsidRDefault="00E71777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389082C" w14:textId="77777777" w:rsidR="00E71777" w:rsidRDefault="00E71777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B0B6D74" w14:textId="77777777" w:rsidR="00E71777" w:rsidRDefault="00E71777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072E384" w14:textId="77777777" w:rsidR="00EB6B9F" w:rsidRDefault="00EB6B9F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28F19D7" w14:textId="77777777" w:rsidR="00E71777" w:rsidRDefault="00E71777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6DF339C" w14:textId="77777777" w:rsidR="0086133A" w:rsidRDefault="0086133A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BCBADBB" w14:textId="77777777" w:rsidR="003E7121" w:rsidRDefault="003E7121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FD4B268" w14:textId="77777777" w:rsidR="003E7121" w:rsidRDefault="003E7121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DCD0097" w14:textId="77777777" w:rsidR="006E3352" w:rsidRDefault="006E3352" w:rsidP="00776315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</w:p>
          <w:p w14:paraId="6C9CA5A0" w14:textId="77777777" w:rsidR="003E7121" w:rsidRPr="006E3352" w:rsidRDefault="006E3352" w:rsidP="00776315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  <w:r w:rsidRPr="006E3352">
              <w:rPr>
                <w:rFonts w:ascii="Times New Roman"/>
                <w:color w:val="FF0000"/>
                <w:sz w:val="24"/>
              </w:rPr>
              <w:t xml:space="preserve"> </w:t>
            </w:r>
          </w:p>
          <w:p w14:paraId="508AE63B" w14:textId="77777777" w:rsidR="00BF50A5" w:rsidRDefault="00BF50A5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BF50A5">
              <w:rPr>
                <w:rFonts w:ascii="Times New Roman"/>
                <w:sz w:val="24"/>
              </w:rPr>
              <w:t>.</w:t>
            </w:r>
          </w:p>
          <w:p w14:paraId="7BAF500E" w14:textId="77777777" w:rsidR="00BF50A5" w:rsidRDefault="00BF50A5" w:rsidP="007763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76315" w14:paraId="61E56748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64FA907E" w14:textId="77777777" w:rsidR="00776315" w:rsidRDefault="00776315" w:rsidP="00776315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lastRenderedPageBreak/>
              <w:t xml:space="preserve">Key indicator 5: </w:t>
            </w:r>
            <w:r>
              <w:rPr>
                <w:color w:val="0E5F22"/>
                <w:sz w:val="24"/>
              </w:rPr>
              <w:t>Increased participation in competitive sport</w:t>
            </w:r>
          </w:p>
        </w:tc>
        <w:tc>
          <w:tcPr>
            <w:tcW w:w="3076" w:type="dxa"/>
          </w:tcPr>
          <w:p w14:paraId="7B861520" w14:textId="77777777" w:rsidR="00776315" w:rsidRDefault="00776315" w:rsidP="00776315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76315" w14:paraId="19A136A1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38B81C55" w14:textId="77777777" w:rsidR="00776315" w:rsidRDefault="00776315" w:rsidP="00776315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0A23C74B" w14:textId="77777777" w:rsidR="00776315" w:rsidRDefault="00776315" w:rsidP="00776315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776315" w14:paraId="739F05AD" w14:textId="77777777" w:rsidTr="00E45C48">
        <w:trPr>
          <w:trHeight w:val="603"/>
        </w:trPr>
        <w:tc>
          <w:tcPr>
            <w:tcW w:w="3758" w:type="dxa"/>
          </w:tcPr>
          <w:p w14:paraId="58B982AC" w14:textId="77777777" w:rsidR="00776315" w:rsidRDefault="00776315" w:rsidP="00776315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5FD6E590" w14:textId="77777777" w:rsidR="00776315" w:rsidRDefault="00776315" w:rsidP="00776315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289" w:type="dxa"/>
          </w:tcPr>
          <w:p w14:paraId="5231A06D" w14:textId="77777777" w:rsidR="00776315" w:rsidRDefault="00776315" w:rsidP="00776315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832" w:type="dxa"/>
          </w:tcPr>
          <w:p w14:paraId="54E44AA4" w14:textId="77777777" w:rsidR="00776315" w:rsidRDefault="00776315" w:rsidP="00776315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551055A3" w14:textId="77777777" w:rsidR="00776315" w:rsidRDefault="00776315" w:rsidP="00776315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6EB222CE" w14:textId="77777777" w:rsidR="00776315" w:rsidRDefault="00776315" w:rsidP="00776315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42EE3BD0" w14:textId="77777777" w:rsidR="00776315" w:rsidRDefault="00776315" w:rsidP="00776315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48796185" w14:textId="77777777" w:rsidR="00776315" w:rsidRDefault="00776315" w:rsidP="00776315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487051" w14:paraId="3A66EF0E" w14:textId="77777777" w:rsidTr="00E45C48">
        <w:trPr>
          <w:trHeight w:val="1929"/>
        </w:trPr>
        <w:tc>
          <w:tcPr>
            <w:tcW w:w="3758" w:type="dxa"/>
          </w:tcPr>
          <w:p w14:paraId="36A9C04C" w14:textId="77777777" w:rsidR="00914D2E" w:rsidRDefault="00152E16" w:rsidP="0048705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Arrange more offsite sporting events for students to enjoy and participate in.</w:t>
            </w:r>
          </w:p>
          <w:p w14:paraId="29430697" w14:textId="77777777" w:rsidR="00914D2E" w:rsidRPr="00DC290F" w:rsidRDefault="00914D2E" w:rsidP="0048705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289" w:type="dxa"/>
          </w:tcPr>
          <w:p w14:paraId="0B60A6AD" w14:textId="77777777" w:rsidR="00487051" w:rsidRPr="00DC290F" w:rsidRDefault="00152E16" w:rsidP="0048705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To give students more opportunities to take part in competitive sporting events to help grow and increase confidence.</w:t>
            </w:r>
          </w:p>
        </w:tc>
        <w:tc>
          <w:tcPr>
            <w:tcW w:w="1832" w:type="dxa"/>
          </w:tcPr>
          <w:p w14:paraId="15E6E9D5" w14:textId="77777777" w:rsidR="00487051" w:rsidRPr="00DC290F" w:rsidRDefault="00152E16" w:rsidP="0048705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3423" w:type="dxa"/>
          </w:tcPr>
          <w:p w14:paraId="56A53F95" w14:textId="77777777" w:rsidR="00487051" w:rsidRPr="00DC290F" w:rsidRDefault="00152E16" w:rsidP="0048705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Increase confidence in competing in different sporting events.</w:t>
            </w:r>
          </w:p>
        </w:tc>
        <w:tc>
          <w:tcPr>
            <w:tcW w:w="3076" w:type="dxa"/>
          </w:tcPr>
          <w:p w14:paraId="1C85219B" w14:textId="77777777" w:rsidR="00487051" w:rsidRPr="00152E16" w:rsidRDefault="00152E16" w:rsidP="00487051">
            <w:pPr>
              <w:pStyle w:val="TableParagraph"/>
              <w:ind w:left="0"/>
              <w:rPr>
                <w:rFonts w:ascii="Times New Roman"/>
                <w:color w:val="000000" w:themeColor="text1"/>
                <w:sz w:val="24"/>
              </w:rPr>
            </w:pPr>
            <w:r>
              <w:rPr>
                <w:rFonts w:ascii="Times New Roman"/>
                <w:color w:val="000000" w:themeColor="text1"/>
                <w:sz w:val="24"/>
              </w:rPr>
              <w:t>OH to arrange sporting events for Holly water staff to participate in.</w:t>
            </w:r>
          </w:p>
        </w:tc>
      </w:tr>
    </w:tbl>
    <w:p w14:paraId="19EDCB53" w14:textId="77777777" w:rsidR="00C84880" w:rsidRPr="00BF0511" w:rsidRDefault="00C84880" w:rsidP="00A316CB">
      <w:pPr>
        <w:tabs>
          <w:tab w:val="left" w:pos="12450"/>
        </w:tabs>
      </w:pPr>
    </w:p>
    <w:sectPr w:rsidR="00C84880" w:rsidRPr="00BF0511">
      <w:pgSz w:w="16840" w:h="11910" w:orient="landscape"/>
      <w:pgMar w:top="720" w:right="0" w:bottom="28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0CFD4" w14:textId="77777777" w:rsidR="00B126F1" w:rsidRDefault="00B126F1" w:rsidP="00187DF3">
      <w:r>
        <w:separator/>
      </w:r>
    </w:p>
  </w:endnote>
  <w:endnote w:type="continuationSeparator" w:id="0">
    <w:p w14:paraId="3F71D2C1" w14:textId="77777777" w:rsidR="00B126F1" w:rsidRDefault="00B126F1" w:rsidP="00187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87550" w14:textId="77777777" w:rsidR="000E724A" w:rsidRPr="00BF0511" w:rsidRDefault="000E724A" w:rsidP="00BF0511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11136" behindDoc="1" locked="0" layoutInCell="1" allowOverlap="1" wp14:anchorId="5D782C7B" wp14:editId="664F5AED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21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832AB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73600" behindDoc="1" locked="0" layoutInCell="1" allowOverlap="1" wp14:anchorId="5C9221F3" wp14:editId="6D2D4589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1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90CD4C" id="AutoShape 2" o:spid="_x0000_s1026" style="position:absolute;margin-left:380.7pt;margin-top:577.35pt;width:39.7pt;height:3.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 w:rsidR="00A832AB">
      <w:rPr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74624" behindDoc="1" locked="0" layoutInCell="1" allowOverlap="1" wp14:anchorId="7CD185F0" wp14:editId="0D0C3B0E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4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5" name="AutoShape 4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Line 5"/>
                      <wps:cNvCnPr>
                        <a:cxnSpLocks noChangeShapeType="1"/>
                      </wps:cNvCnPr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" name="Line 6"/>
                      <wps:cNvCnPr>
                        <a:cxnSpLocks noChangeShapeType="1"/>
                      </wps:cNvCnPr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8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EFFF08F" id="Group 3" o:spid="_x0000_s1026" style="position:absolute;margin-left:94.35pt;margin-top:559.3pt;width:68.75pt;height:21.2pt;z-index:-251641856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">
              <v:shape id="AutoShape 4" o:spid="_x0000_s1027" style="position:absolute;left:1886;top:11185;width:519;height:424;visibility:visible;mso-wrap-style:square;v-text-anchor:top" coordsize="519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5" o:spid="_x0000_s1028" style="position:absolute;visibility:visible;mso-wrap-style:square" from="2051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" strokecolor="#b385bb" strokeweight=".00764mm"/>
              <v:line id="Line 6" o:spid="_x0000_s1029" style="position:absolute;visibility:visible;mso-wrap-style:square" from="2339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30" type="#_x0000_t75" style="position:absolute;left:2021;top:11248;width:297;height: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">
                <v:imagedata r:id="rId7" o:title=""/>
              </v:shape>
              <v:shape id="Picture 8" o:spid="_x0000_s1031" type="#_x0000_t75" style="position:absolute;left:1951;top:11214;width:406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">
                <v:imagedata r:id="rId8" o:title=""/>
              </v:shape>
              <v:shape id="Picture 9" o:spid="_x0000_s1032" type="#_x0000_t75" style="position:absolute;left:2067;top:11276;width:215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">
                <v:imagedata r:id="rId9" o:title=""/>
              </v:shape>
              <v:shape id="Picture 10" o:spid="_x0000_s1033" type="#_x0000_t75" style="position:absolute;left:3147;top:11459;width:114;height: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">
                <v:imagedata r:id="rId10" o:title=""/>
              </v:shape>
              <v:shape id="Picture 11" o:spid="_x0000_s1034" type="#_x0000_t75" style="position:absolute;left:2400;top:11217;width:782;height: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61312" behindDoc="1" locked="0" layoutInCell="1" allowOverlap="1" wp14:anchorId="0D6013B0" wp14:editId="39DFF565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2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685888" behindDoc="1" locked="0" layoutInCell="1" allowOverlap="1" wp14:anchorId="5FD5EED8" wp14:editId="2D38B56D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23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10464" behindDoc="1" locked="0" layoutInCell="1" allowOverlap="1" wp14:anchorId="7394F215" wp14:editId="34180784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24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35040" behindDoc="1" locked="0" layoutInCell="1" allowOverlap="1" wp14:anchorId="18E51E69" wp14:editId="28CC5240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25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59616" behindDoc="1" locked="0" layoutInCell="1" allowOverlap="1" wp14:anchorId="417C2C41" wp14:editId="53BA8CA2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2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84192" behindDoc="1" locked="0" layoutInCell="1" allowOverlap="1" wp14:anchorId="36B20695" wp14:editId="66B352E6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27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808768" behindDoc="1" locked="0" layoutInCell="1" allowOverlap="1" wp14:anchorId="08803A6B" wp14:editId="3A4DCDD3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8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832AB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75648" behindDoc="1" locked="0" layoutInCell="1" allowOverlap="1" wp14:anchorId="29424D19" wp14:editId="6F9476B8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3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751D40" w14:textId="77777777" w:rsidR="000E724A" w:rsidRDefault="000E724A" w:rsidP="00BF0511">
                          <w:pPr>
                            <w:pStyle w:val="BodyText"/>
                            <w:spacing w:line="264" w:lineRule="exact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424D19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35pt;margin-top:558.4pt;width:57.85pt;height:14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" filled="f" stroked="f">
              <v:textbox inset="0,0,0,0">
                <w:txbxContent>
                  <w:p w14:paraId="58751D40" w14:textId="77777777" w:rsidR="000E724A" w:rsidRDefault="000E724A" w:rsidP="00BF0511">
                    <w:pPr>
                      <w:pStyle w:val="BodyText"/>
                      <w:spacing w:line="264" w:lineRule="exact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A832AB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76672" behindDoc="1" locked="0" layoutInCell="1" allowOverlap="1" wp14:anchorId="2D9B6B5A" wp14:editId="3E7234EF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2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8B127E" w14:textId="77777777" w:rsidR="000E724A" w:rsidRDefault="000E724A" w:rsidP="000E724A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9B6B5A" id="Text Box 13" o:spid="_x0000_s1027" type="#_x0000_t202" style="position:absolute;margin-left:303.45pt;margin-top:559.25pt;width:70.75pt;height:14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" filled="f" stroked="f">
              <v:textbox inset="0,0,0,0">
                <w:txbxContent>
                  <w:p w14:paraId="468B127E" w14:textId="77777777" w:rsidR="000E724A" w:rsidRDefault="000E724A" w:rsidP="000E724A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605149E2" w14:textId="77777777" w:rsidR="00187DF3" w:rsidRPr="00187DF3" w:rsidRDefault="00187D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DDD75" w14:textId="77777777" w:rsidR="00B126F1" w:rsidRDefault="00B126F1" w:rsidP="00187DF3">
      <w:r>
        <w:separator/>
      </w:r>
    </w:p>
  </w:footnote>
  <w:footnote w:type="continuationSeparator" w:id="0">
    <w:p w14:paraId="0D45B516" w14:textId="77777777" w:rsidR="00B126F1" w:rsidRDefault="00B126F1" w:rsidP="00187D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25554"/>
    <w:multiLevelType w:val="hybridMultilevel"/>
    <w:tmpl w:val="82C43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F81F12"/>
    <w:multiLevelType w:val="hybridMultilevel"/>
    <w:tmpl w:val="565A2402"/>
    <w:lvl w:ilvl="0" w:tplc="D70208D4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color w:val="231F20"/>
        <w:spacing w:val="-18"/>
        <w:w w:val="97"/>
        <w:sz w:val="24"/>
        <w:szCs w:val="24"/>
        <w:lang w:val="en-GB" w:eastAsia="en-GB" w:bidi="en-GB"/>
      </w:rPr>
    </w:lvl>
    <w:lvl w:ilvl="1" w:tplc="02223348">
      <w:numFmt w:val="bullet"/>
      <w:lvlText w:val="•"/>
      <w:lvlJc w:val="left"/>
      <w:pPr>
        <w:ind w:left="2655" w:hanging="360"/>
      </w:pPr>
      <w:rPr>
        <w:rFonts w:hint="default"/>
        <w:lang w:val="en-GB" w:eastAsia="en-GB" w:bidi="en-GB"/>
      </w:rPr>
    </w:lvl>
    <w:lvl w:ilvl="2" w:tplc="A99EC010">
      <w:numFmt w:val="bullet"/>
      <w:lvlText w:val="•"/>
      <w:lvlJc w:val="left"/>
      <w:pPr>
        <w:ind w:left="4231" w:hanging="360"/>
      </w:pPr>
      <w:rPr>
        <w:rFonts w:hint="default"/>
        <w:lang w:val="en-GB" w:eastAsia="en-GB" w:bidi="en-GB"/>
      </w:rPr>
    </w:lvl>
    <w:lvl w:ilvl="3" w:tplc="9892B320">
      <w:numFmt w:val="bullet"/>
      <w:lvlText w:val="•"/>
      <w:lvlJc w:val="left"/>
      <w:pPr>
        <w:ind w:left="5807" w:hanging="360"/>
      </w:pPr>
      <w:rPr>
        <w:rFonts w:hint="default"/>
        <w:lang w:val="en-GB" w:eastAsia="en-GB" w:bidi="en-GB"/>
      </w:rPr>
    </w:lvl>
    <w:lvl w:ilvl="4" w:tplc="4AC61792">
      <w:numFmt w:val="bullet"/>
      <w:lvlText w:val="•"/>
      <w:lvlJc w:val="left"/>
      <w:pPr>
        <w:ind w:left="7383" w:hanging="360"/>
      </w:pPr>
      <w:rPr>
        <w:rFonts w:hint="default"/>
        <w:lang w:val="en-GB" w:eastAsia="en-GB" w:bidi="en-GB"/>
      </w:rPr>
    </w:lvl>
    <w:lvl w:ilvl="5" w:tplc="C23C33A0">
      <w:numFmt w:val="bullet"/>
      <w:lvlText w:val="•"/>
      <w:lvlJc w:val="left"/>
      <w:pPr>
        <w:ind w:left="8958" w:hanging="360"/>
      </w:pPr>
      <w:rPr>
        <w:rFonts w:hint="default"/>
        <w:lang w:val="en-GB" w:eastAsia="en-GB" w:bidi="en-GB"/>
      </w:rPr>
    </w:lvl>
    <w:lvl w:ilvl="6" w:tplc="D034D908">
      <w:numFmt w:val="bullet"/>
      <w:lvlText w:val="•"/>
      <w:lvlJc w:val="left"/>
      <w:pPr>
        <w:ind w:left="10534" w:hanging="360"/>
      </w:pPr>
      <w:rPr>
        <w:rFonts w:hint="default"/>
        <w:lang w:val="en-GB" w:eastAsia="en-GB" w:bidi="en-GB"/>
      </w:rPr>
    </w:lvl>
    <w:lvl w:ilvl="7" w:tplc="A65A6956">
      <w:numFmt w:val="bullet"/>
      <w:lvlText w:val="•"/>
      <w:lvlJc w:val="left"/>
      <w:pPr>
        <w:ind w:left="12110" w:hanging="360"/>
      </w:pPr>
      <w:rPr>
        <w:rFonts w:hint="default"/>
        <w:lang w:val="en-GB" w:eastAsia="en-GB" w:bidi="en-GB"/>
      </w:rPr>
    </w:lvl>
    <w:lvl w:ilvl="8" w:tplc="8A8A6E36">
      <w:numFmt w:val="bullet"/>
      <w:lvlText w:val="•"/>
      <w:lvlJc w:val="left"/>
      <w:pPr>
        <w:ind w:left="13686" w:hanging="360"/>
      </w:pPr>
      <w:rPr>
        <w:rFonts w:hint="default"/>
        <w:lang w:val="en-GB" w:eastAsia="en-GB" w:bidi="en-GB"/>
      </w:rPr>
    </w:lvl>
  </w:abstractNum>
  <w:abstractNum w:abstractNumId="2" w15:restartNumberingAfterBreak="0">
    <w:nsid w:val="5DC17D54"/>
    <w:multiLevelType w:val="hybridMultilevel"/>
    <w:tmpl w:val="86A4E684"/>
    <w:lvl w:ilvl="0" w:tplc="F33E15A4">
      <w:start w:val="1"/>
      <w:numFmt w:val="bullet"/>
      <w:lvlText w:val="-"/>
      <w:lvlJc w:val="left"/>
      <w:pPr>
        <w:ind w:left="440" w:hanging="360"/>
      </w:pPr>
      <w:rPr>
        <w:rFonts w:ascii="Calibri" w:eastAsia="Calibri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num w:numId="1" w16cid:durableId="1439835730">
    <w:abstractNumId w:val="1"/>
  </w:num>
  <w:num w:numId="2" w16cid:durableId="1501969289">
    <w:abstractNumId w:val="0"/>
  </w:num>
  <w:num w:numId="3" w16cid:durableId="19057939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079"/>
    <w:rsid w:val="000006F9"/>
    <w:rsid w:val="000146AD"/>
    <w:rsid w:val="0001626D"/>
    <w:rsid w:val="00016DF3"/>
    <w:rsid w:val="00017F67"/>
    <w:rsid w:val="000400A8"/>
    <w:rsid w:val="000600C7"/>
    <w:rsid w:val="00070A9C"/>
    <w:rsid w:val="00073C59"/>
    <w:rsid w:val="00091A03"/>
    <w:rsid w:val="00092C3D"/>
    <w:rsid w:val="000A46F4"/>
    <w:rsid w:val="000B4CDD"/>
    <w:rsid w:val="000E724A"/>
    <w:rsid w:val="000F62A0"/>
    <w:rsid w:val="00120B69"/>
    <w:rsid w:val="00126375"/>
    <w:rsid w:val="0014450F"/>
    <w:rsid w:val="00152E16"/>
    <w:rsid w:val="00173BC8"/>
    <w:rsid w:val="001778CA"/>
    <w:rsid w:val="00181246"/>
    <w:rsid w:val="0018442F"/>
    <w:rsid w:val="00187DF3"/>
    <w:rsid w:val="001A2E4D"/>
    <w:rsid w:val="001C0A52"/>
    <w:rsid w:val="001C391E"/>
    <w:rsid w:val="001D3C1E"/>
    <w:rsid w:val="001E03B5"/>
    <w:rsid w:val="00220B09"/>
    <w:rsid w:val="0023772B"/>
    <w:rsid w:val="00240447"/>
    <w:rsid w:val="002460B2"/>
    <w:rsid w:val="00292A15"/>
    <w:rsid w:val="002C002D"/>
    <w:rsid w:val="002C0B94"/>
    <w:rsid w:val="002F4153"/>
    <w:rsid w:val="002F542E"/>
    <w:rsid w:val="003048D4"/>
    <w:rsid w:val="0031182E"/>
    <w:rsid w:val="003154B6"/>
    <w:rsid w:val="00337A7B"/>
    <w:rsid w:val="0034314B"/>
    <w:rsid w:val="00343C35"/>
    <w:rsid w:val="003822E8"/>
    <w:rsid w:val="003A4BFA"/>
    <w:rsid w:val="003C1CE5"/>
    <w:rsid w:val="003C3CF5"/>
    <w:rsid w:val="003E7121"/>
    <w:rsid w:val="0040003E"/>
    <w:rsid w:val="00415338"/>
    <w:rsid w:val="00424044"/>
    <w:rsid w:val="00466F1B"/>
    <w:rsid w:val="00467871"/>
    <w:rsid w:val="00477C3E"/>
    <w:rsid w:val="00487051"/>
    <w:rsid w:val="004908D8"/>
    <w:rsid w:val="00495B11"/>
    <w:rsid w:val="004A6271"/>
    <w:rsid w:val="004B37D0"/>
    <w:rsid w:val="00534809"/>
    <w:rsid w:val="00556B2B"/>
    <w:rsid w:val="00560961"/>
    <w:rsid w:val="00562415"/>
    <w:rsid w:val="005B645B"/>
    <w:rsid w:val="00640C67"/>
    <w:rsid w:val="00645CB8"/>
    <w:rsid w:val="00650BC1"/>
    <w:rsid w:val="00683D4A"/>
    <w:rsid w:val="00685FC9"/>
    <w:rsid w:val="006D7579"/>
    <w:rsid w:val="006E3352"/>
    <w:rsid w:val="00705079"/>
    <w:rsid w:val="00776315"/>
    <w:rsid w:val="0079631C"/>
    <w:rsid w:val="007A27F9"/>
    <w:rsid w:val="007B7847"/>
    <w:rsid w:val="007E638F"/>
    <w:rsid w:val="008060AA"/>
    <w:rsid w:val="00806F20"/>
    <w:rsid w:val="00842EEB"/>
    <w:rsid w:val="008464CB"/>
    <w:rsid w:val="00846B66"/>
    <w:rsid w:val="0086133A"/>
    <w:rsid w:val="008736B5"/>
    <w:rsid w:val="008D0D21"/>
    <w:rsid w:val="008D7A50"/>
    <w:rsid w:val="008E0B59"/>
    <w:rsid w:val="00914D2E"/>
    <w:rsid w:val="0092570C"/>
    <w:rsid w:val="009330F9"/>
    <w:rsid w:val="00943002"/>
    <w:rsid w:val="0095027A"/>
    <w:rsid w:val="009A1DDD"/>
    <w:rsid w:val="009C1FB0"/>
    <w:rsid w:val="009F68FB"/>
    <w:rsid w:val="00A01E37"/>
    <w:rsid w:val="00A169AF"/>
    <w:rsid w:val="00A25638"/>
    <w:rsid w:val="00A25841"/>
    <w:rsid w:val="00A316CB"/>
    <w:rsid w:val="00A46243"/>
    <w:rsid w:val="00A54D91"/>
    <w:rsid w:val="00A832AB"/>
    <w:rsid w:val="00AB5D24"/>
    <w:rsid w:val="00AC1D96"/>
    <w:rsid w:val="00AE3A1B"/>
    <w:rsid w:val="00AE6D66"/>
    <w:rsid w:val="00AF2D2F"/>
    <w:rsid w:val="00B01772"/>
    <w:rsid w:val="00B126F1"/>
    <w:rsid w:val="00B24A16"/>
    <w:rsid w:val="00B3494F"/>
    <w:rsid w:val="00B357DF"/>
    <w:rsid w:val="00B42F08"/>
    <w:rsid w:val="00B62CB9"/>
    <w:rsid w:val="00B62DE7"/>
    <w:rsid w:val="00B83D4A"/>
    <w:rsid w:val="00B84DA9"/>
    <w:rsid w:val="00BF0511"/>
    <w:rsid w:val="00BF50A5"/>
    <w:rsid w:val="00C64173"/>
    <w:rsid w:val="00C6478D"/>
    <w:rsid w:val="00C84880"/>
    <w:rsid w:val="00C91A0E"/>
    <w:rsid w:val="00CA339B"/>
    <w:rsid w:val="00CB2A6F"/>
    <w:rsid w:val="00CF10CD"/>
    <w:rsid w:val="00CF57FA"/>
    <w:rsid w:val="00CF72FD"/>
    <w:rsid w:val="00D11EDA"/>
    <w:rsid w:val="00D20F53"/>
    <w:rsid w:val="00D239B3"/>
    <w:rsid w:val="00D3003A"/>
    <w:rsid w:val="00D4554D"/>
    <w:rsid w:val="00D519CA"/>
    <w:rsid w:val="00D94504"/>
    <w:rsid w:val="00DA0424"/>
    <w:rsid w:val="00DB1149"/>
    <w:rsid w:val="00DC290F"/>
    <w:rsid w:val="00DC3D45"/>
    <w:rsid w:val="00DD50D6"/>
    <w:rsid w:val="00DD7167"/>
    <w:rsid w:val="00E162C7"/>
    <w:rsid w:val="00E23FB4"/>
    <w:rsid w:val="00E45C48"/>
    <w:rsid w:val="00E71777"/>
    <w:rsid w:val="00E84158"/>
    <w:rsid w:val="00EB6B9F"/>
    <w:rsid w:val="00EC516F"/>
    <w:rsid w:val="00ED3306"/>
    <w:rsid w:val="00ED7B25"/>
    <w:rsid w:val="00EE1BFD"/>
    <w:rsid w:val="00EF52E3"/>
    <w:rsid w:val="00F17B32"/>
    <w:rsid w:val="00F23560"/>
    <w:rsid w:val="00F35D02"/>
    <w:rsid w:val="00F36281"/>
    <w:rsid w:val="00F37C84"/>
    <w:rsid w:val="00F5542E"/>
    <w:rsid w:val="00F80D55"/>
    <w:rsid w:val="00F84453"/>
    <w:rsid w:val="00FC5126"/>
    <w:rsid w:val="00FD0BE5"/>
    <w:rsid w:val="00FE1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79A23D4F"/>
  <w15:docId w15:val="{5EAE351F-5522-4917-A875-71F59F981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123"/>
      <w:ind w:right="33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28"/>
    </w:pPr>
  </w:style>
  <w:style w:type="paragraph" w:styleId="Header">
    <w:name w:val="header"/>
    <w:basedOn w:val="Normal"/>
    <w:link w:val="Head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DF3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7DF3"/>
    <w:rPr>
      <w:rFonts w:ascii="Calibri" w:eastAsia="Calibri" w:hAnsi="Calibri" w:cs="Calibri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A316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9.jpeg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jpe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88D67AE52175439FDD1EBD918C13F0" ma:contentTypeVersion="7" ma:contentTypeDescription="Create a new document." ma:contentTypeScope="" ma:versionID="e69bbdfdd267aa9444b975798717f2e4">
  <xsd:schema xmlns:xsd="http://www.w3.org/2001/XMLSchema" xmlns:xs="http://www.w3.org/2001/XMLSchema" xmlns:p="http://schemas.microsoft.com/office/2006/metadata/properties" xmlns:ns2="182a0b11-e3db-4a3a-b0c4-563415c1e480" targetNamespace="http://schemas.microsoft.com/office/2006/metadata/properties" ma:root="true" ma:fieldsID="2b034bf55cce29ec654101c6f463bce2" ns2:_="">
    <xsd:import namespace="182a0b11-e3db-4a3a-b0c4-563415c1e4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2a0b11-e3db-4a3a-b0c4-563415c1e4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CB05415-6E8C-4C00-BB36-4C9EE31C7C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2a0b11-e3db-4a3a-b0c4-563415c1e4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281966-C3B9-4319-903F-865C357341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A474ED-54D4-402D-B0C5-98CD1C35D37A}">
  <ds:schemaRefs>
    <ds:schemaRef ds:uri="http://www.w3.org/XML/1998/namespace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182a0b11-e3db-4a3a-b0c4-563415c1e480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1166</Words>
  <Characters>6498</Characters>
  <Application>Microsoft Office Word</Application>
  <DocSecurity>0</DocSecurity>
  <Lines>499</Lines>
  <Paragraphs>170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Cassandra Garland</cp:lastModifiedBy>
  <cp:revision>2</cp:revision>
  <dcterms:created xsi:type="dcterms:W3CDTF">2026-04-20T13:29:00Z</dcterms:created>
  <dcterms:modified xsi:type="dcterms:W3CDTF">2026-04-20T13:29:00Z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2018-10-30T00:00:00Z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2018-10-30T00:00:00Z</vt:filetime>
  </property>
  <property fmtid="{D5CDD505-2E9C-101B-9397-08002B2CF9AE}" pid="5" name="ContentTypeId">
    <vt:lpwstr>0x010100B488D67AE52175439FDD1EBD918C13F0</vt:lpwstr>
  </property>
</Properties>
</file>